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017" w:rsidRPr="00283306" w:rsidRDefault="005E20CA">
      <w:pPr>
        <w:rPr>
          <w:b/>
          <w:sz w:val="24"/>
          <w:szCs w:val="24"/>
        </w:rPr>
      </w:pPr>
      <w:r w:rsidRPr="00283306">
        <w:rPr>
          <w:b/>
          <w:sz w:val="24"/>
          <w:szCs w:val="24"/>
        </w:rPr>
        <w:t>Blog 16/02/17 – Are Europe’s Political Risks Greater Than Markets Think?</w:t>
      </w:r>
    </w:p>
    <w:p w:rsidR="005E20CA" w:rsidRDefault="005C2E63">
      <w:r>
        <w:t>A</w:t>
      </w:r>
      <w:r w:rsidR="005E20CA">
        <w:t xml:space="preserve"> month </w:t>
      </w:r>
      <w:r w:rsidR="00B3671D">
        <w:t>before</w:t>
      </w:r>
      <w:r w:rsidR="005E20CA">
        <w:t xml:space="preserve"> the Dutch vote, should the markets be more worried</w:t>
      </w:r>
      <w:r w:rsidR="00B3671D">
        <w:t xml:space="preserve"> about Europe’s political risks</w:t>
      </w:r>
      <w:r w:rsidR="005E20CA">
        <w:t xml:space="preserve">? True, </w:t>
      </w:r>
      <w:r w:rsidR="00B3671D">
        <w:t>five year</w:t>
      </w:r>
      <w:r w:rsidR="00B3671D">
        <w:t xml:space="preserve"> CDS spreads</w:t>
      </w:r>
      <w:r w:rsidR="00B3671D">
        <w:t xml:space="preserve">, </w:t>
      </w:r>
      <w:r w:rsidR="005E20CA">
        <w:t>the classic worry-ometer</w:t>
      </w:r>
      <w:r w:rsidR="00B3671D">
        <w:t>,</w:t>
      </w:r>
      <w:r w:rsidR="005E20CA">
        <w:t xml:space="preserve"> ha</w:t>
      </w:r>
      <w:r w:rsidR="00B3671D">
        <w:t>ve</w:t>
      </w:r>
      <w:r w:rsidR="00684CBE">
        <w:t xml:space="preserve"> widened a little</w:t>
      </w:r>
      <w:r w:rsidR="005E20CA">
        <w:t xml:space="preserve"> but </w:t>
      </w:r>
      <w:r w:rsidR="00684CBE">
        <w:t xml:space="preserve">they </w:t>
      </w:r>
      <w:bookmarkStart w:id="0" w:name="_GoBack"/>
      <w:bookmarkEnd w:id="0"/>
      <w:r w:rsidR="005E20CA">
        <w:t>remain well below 2011-12 levels.</w:t>
      </w:r>
      <w:r w:rsidR="009C01C4">
        <w:t xml:space="preserve"> So l</w:t>
      </w:r>
      <w:r>
        <w:t>et’s pl</w:t>
      </w:r>
      <w:r w:rsidR="00B3671D">
        <w:t>ay devil’s advocate</w:t>
      </w:r>
      <w:r>
        <w:t>.</w:t>
      </w:r>
    </w:p>
    <w:p w:rsidR="009C01C4" w:rsidRDefault="009C01C4">
      <w:r>
        <w:rPr>
          <w:noProof/>
          <w:lang w:eastAsia="en-GB"/>
        </w:rPr>
        <w:drawing>
          <wp:inline distT="0" distB="0" distL="0" distR="0" wp14:anchorId="52315C66" wp14:editId="4BCD6F18">
            <wp:extent cx="4320000" cy="2880000"/>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E20CA" w:rsidRDefault="005E20CA">
      <w:r w:rsidRPr="00B17E40">
        <w:rPr>
          <w:b/>
        </w:rPr>
        <w:t>Conventional Wisdom.</w:t>
      </w:r>
      <w:r>
        <w:t xml:space="preserve"> </w:t>
      </w:r>
      <w:r w:rsidR="005C2E63">
        <w:t>Harvard economist JK Galbraith coined the phr</w:t>
      </w:r>
      <w:r w:rsidR="00B3671D">
        <w:t xml:space="preserve">ase “conventional wisdom” </w:t>
      </w:r>
      <w:r w:rsidR="005C2E63">
        <w:t>60 years ago to describe commonplace beliefs which are acceptable and comfortable. Here is today’s conventional wisdom</w:t>
      </w:r>
      <w:r w:rsidR="00B3671D">
        <w:t xml:space="preserve"> in six</w:t>
      </w:r>
      <w:r w:rsidR="00975C46">
        <w:t xml:space="preserve"> easy stages</w:t>
      </w:r>
      <w:r w:rsidR="005C2E63">
        <w:t>:</w:t>
      </w:r>
    </w:p>
    <w:p w:rsidR="005E20CA" w:rsidRDefault="005E20CA" w:rsidP="007C3E28">
      <w:pPr>
        <w:pStyle w:val="ListParagraph"/>
        <w:numPr>
          <w:ilvl w:val="0"/>
          <w:numId w:val="1"/>
        </w:numPr>
      </w:pPr>
      <w:r>
        <w:t xml:space="preserve">The three key threats </w:t>
      </w:r>
      <w:r w:rsidR="00B3671D">
        <w:t>are</w:t>
      </w:r>
      <w:r>
        <w:t xml:space="preserve"> Geert Wilders in the Netherlands, Marine Le Pen in France and </w:t>
      </w:r>
      <w:r w:rsidR="005C2E63">
        <w:t>Alternative fur Deutschland in Germany</w:t>
      </w:r>
    </w:p>
    <w:p w:rsidR="005E20CA" w:rsidRDefault="005C2E63" w:rsidP="007C3E28">
      <w:pPr>
        <w:pStyle w:val="ListParagraph"/>
        <w:numPr>
          <w:ilvl w:val="0"/>
          <w:numId w:val="1"/>
        </w:numPr>
      </w:pPr>
      <w:r>
        <w:t>Geert Wilders will win the most votes but will not win power. The likely outcome is a</w:t>
      </w:r>
      <w:r w:rsidR="00930ADF">
        <w:t xml:space="preserve"> five or six party coalition led</w:t>
      </w:r>
      <w:r>
        <w:t xml:space="preserve"> by the current prime minister, Mark </w:t>
      </w:r>
      <w:proofErr w:type="spellStart"/>
      <w:r>
        <w:t>Rutte</w:t>
      </w:r>
      <w:proofErr w:type="spellEnd"/>
      <w:r>
        <w:t>.</w:t>
      </w:r>
    </w:p>
    <w:p w:rsidR="005E20CA" w:rsidRDefault="005C2E63" w:rsidP="007C3E28">
      <w:pPr>
        <w:pStyle w:val="ListParagraph"/>
        <w:numPr>
          <w:ilvl w:val="0"/>
          <w:numId w:val="1"/>
        </w:numPr>
      </w:pPr>
      <w:r>
        <w:t>Marine Le Pen will win the first round of presidential voting but</w:t>
      </w:r>
      <w:r w:rsidR="007C3E28">
        <w:t xml:space="preserve"> lose the crucial, second round </w:t>
      </w:r>
      <w:r w:rsidR="00225E78">
        <w:t>no matter</w:t>
      </w:r>
      <w:r w:rsidR="007C3E28">
        <w:t xml:space="preserve"> who she faces.</w:t>
      </w:r>
    </w:p>
    <w:p w:rsidR="005C2E63" w:rsidRDefault="005C2E63" w:rsidP="007C3E28">
      <w:pPr>
        <w:pStyle w:val="ListParagraph"/>
        <w:numPr>
          <w:ilvl w:val="0"/>
          <w:numId w:val="1"/>
        </w:numPr>
      </w:pPr>
      <w:proofErr w:type="spellStart"/>
      <w:r>
        <w:t>AfD</w:t>
      </w:r>
      <w:proofErr w:type="spellEnd"/>
      <w:r>
        <w:t xml:space="preserve"> </w:t>
      </w:r>
      <w:r w:rsidR="00225E78">
        <w:t>is</w:t>
      </w:r>
      <w:r>
        <w:t xml:space="preserve"> only polling around 12% of the vote compared with </w:t>
      </w:r>
      <w:r w:rsidR="007C3E28">
        <w:t>30% for Martin Schulz’s SPD and 33% for Angela Merkel’s CDU</w:t>
      </w:r>
      <w:r w:rsidR="00225E78">
        <w:t xml:space="preserve"> and has little chance of doing much better</w:t>
      </w:r>
    </w:p>
    <w:p w:rsidR="007C3E28" w:rsidRDefault="00B3671D" w:rsidP="007C3E28">
      <w:pPr>
        <w:pStyle w:val="ListParagraph"/>
        <w:numPr>
          <w:ilvl w:val="0"/>
          <w:numId w:val="1"/>
        </w:numPr>
      </w:pPr>
      <w:r>
        <w:t>I</w:t>
      </w:r>
      <w:r w:rsidR="007C3E28">
        <w:t xml:space="preserve">n </w:t>
      </w:r>
      <w:r w:rsidR="00225E78">
        <w:t>practice</w:t>
      </w:r>
      <w:r>
        <w:t>,</w:t>
      </w:r>
      <w:r w:rsidR="007C3E28">
        <w:t xml:space="preserve"> a bigger problem for European markets</w:t>
      </w:r>
      <w:r>
        <w:t xml:space="preserve"> is the ECB and its QE programme</w:t>
      </w:r>
    </w:p>
    <w:p w:rsidR="007C3E28" w:rsidRDefault="007C3E28" w:rsidP="007C3E28">
      <w:pPr>
        <w:pStyle w:val="ListParagraph"/>
        <w:numPr>
          <w:ilvl w:val="0"/>
          <w:numId w:val="1"/>
        </w:numPr>
      </w:pPr>
      <w:r>
        <w:t>And, finally, there were big political shocks last year, namely Brexit and Trump</w:t>
      </w:r>
      <w:r w:rsidR="00225E78">
        <w:t>, but the markets rode them without trouble</w:t>
      </w:r>
    </w:p>
    <w:p w:rsidR="007C3E28" w:rsidRDefault="007C3E28">
      <w:r w:rsidRPr="00B17E40">
        <w:rPr>
          <w:b/>
        </w:rPr>
        <w:t>Unconventional Wisdom.</w:t>
      </w:r>
      <w:r>
        <w:t xml:space="preserve"> Let’s see if we can dent that narrative. We agree that Wilders will not be the next Dutch </w:t>
      </w:r>
      <w:r w:rsidR="00B3671D">
        <w:t>PM. M</w:t>
      </w:r>
      <w:r>
        <w:t>ore</w:t>
      </w:r>
      <w:r w:rsidR="00B3671D">
        <w:t>over</w:t>
      </w:r>
      <w:r>
        <w:t>, Merkel and Schulz ar</w:t>
      </w:r>
      <w:r w:rsidR="00A248F9">
        <w:t xml:space="preserve">e strong favourites and will see off </w:t>
      </w:r>
      <w:proofErr w:type="spellStart"/>
      <w:r w:rsidR="00A248F9">
        <w:t>Frauke</w:t>
      </w:r>
      <w:proofErr w:type="spellEnd"/>
      <w:r w:rsidR="00A248F9">
        <w:t xml:space="preserve"> </w:t>
      </w:r>
      <w:proofErr w:type="spellStart"/>
      <w:r w:rsidR="00A248F9">
        <w:t>Petry</w:t>
      </w:r>
      <w:proofErr w:type="spellEnd"/>
      <w:r w:rsidR="00A248F9">
        <w:t>. Thus, we should fo</w:t>
      </w:r>
      <w:r w:rsidR="00B17E40">
        <w:t>cus upon Marine Le Pen</w:t>
      </w:r>
      <w:r w:rsidR="00A248F9">
        <w:t>.</w:t>
      </w:r>
    </w:p>
    <w:p w:rsidR="007C3E28" w:rsidRDefault="00975C46">
      <w:r>
        <w:t xml:space="preserve">Le Pen, 48, is at the height of her political powers whereas Francois </w:t>
      </w:r>
      <w:proofErr w:type="spellStart"/>
      <w:r>
        <w:t>Fillon</w:t>
      </w:r>
      <w:proofErr w:type="spellEnd"/>
      <w:r>
        <w:t xml:space="preserve"> is fighting a corruption scandal and Emmanuel Macron, 39, is relatively inexperienced. In fact, she called Macron “my ideal opponent”: he is affluent, young, liberal and cosmopolitan.</w:t>
      </w:r>
    </w:p>
    <w:p w:rsidR="00975C46" w:rsidRDefault="00975C46">
      <w:r>
        <w:lastRenderedPageBreak/>
        <w:t xml:space="preserve">She has abandoned some of Front National’s more extreme policies </w:t>
      </w:r>
      <w:r w:rsidR="00225E78">
        <w:t xml:space="preserve">such as the death penalty </w:t>
      </w:r>
      <w:r>
        <w:t>and focuses upon globalisation, the ruling elite and the EU. What is the French for “take back control”?</w:t>
      </w:r>
    </w:p>
    <w:p w:rsidR="006440BA" w:rsidRDefault="00720F91">
      <w:r>
        <w:t xml:space="preserve">Like Trump, she is a charismatic candidate </w:t>
      </w:r>
      <w:r w:rsidR="00225E78">
        <w:t>facing some</w:t>
      </w:r>
      <w:r w:rsidR="00B3671D">
        <w:t xml:space="preserve"> </w:t>
      </w:r>
      <w:r>
        <w:t xml:space="preserve">bland </w:t>
      </w:r>
      <w:r w:rsidR="00225E78">
        <w:t>opponents</w:t>
      </w:r>
      <w:r>
        <w:t>. She is a good television performer; she appeals to the younger generation; and she is a campaigner with a cause.</w:t>
      </w:r>
      <w:r w:rsidR="006440BA">
        <w:t xml:space="preserve"> No one thought Donald Trump would win; no one thinks Marine Le Pen will. And if Le Pen does win, she has promised an EU referendum within six months.</w:t>
      </w:r>
    </w:p>
    <w:p w:rsidR="00EE5139" w:rsidRDefault="00EE5139">
      <w:r>
        <w:t>However, she faces tw</w:t>
      </w:r>
      <w:r w:rsidR="00B3671D">
        <w:t xml:space="preserve">o big obstacles. First, </w:t>
      </w:r>
      <w:r>
        <w:t>high disapproval ratings among non-F</w:t>
      </w:r>
      <w:r w:rsidR="00C122DC">
        <w:t xml:space="preserve">ront </w:t>
      </w:r>
      <w:r>
        <w:t>N</w:t>
      </w:r>
      <w:r w:rsidR="00C122DC">
        <w:t>ational</w:t>
      </w:r>
      <w:r>
        <w:t xml:space="preserve"> supporters</w:t>
      </w:r>
      <w:r w:rsidR="00C122DC">
        <w:t xml:space="preserve"> – a case of Anyone </w:t>
      </w:r>
      <w:proofErr w:type="gramStart"/>
      <w:r w:rsidR="00C122DC">
        <w:t>But</w:t>
      </w:r>
      <w:proofErr w:type="gramEnd"/>
      <w:r w:rsidR="00C122DC">
        <w:t xml:space="preserve"> Marine</w:t>
      </w:r>
      <w:r w:rsidR="00225E78">
        <w:t xml:space="preserve"> for many people</w:t>
      </w:r>
      <w:r w:rsidR="00C122DC">
        <w:t>. Second, the EU gets high approval ratings among French voters, by 60% against 28%, which makes her anti-EU message a tough sell.</w:t>
      </w:r>
    </w:p>
    <w:p w:rsidR="00C122DC" w:rsidRDefault="00C122DC">
      <w:r w:rsidRPr="00C122DC">
        <w:rPr>
          <w:b/>
        </w:rPr>
        <w:t>Investment Conclusion.</w:t>
      </w:r>
      <w:r>
        <w:t xml:space="preserve"> The French election is a binary event – a Macron win would be good for French assets</w:t>
      </w:r>
      <w:r w:rsidR="00283306">
        <w:t>;</w:t>
      </w:r>
      <w:r>
        <w:t xml:space="preserve"> a Le Pen win would be bad. Thus</w:t>
      </w:r>
      <w:r w:rsidR="00225E78">
        <w:t>, assigning probabilities to outcomes is not that helpful. Perhaps the best long only strategy is to ride the rally for now but to head for the exit if Marine Le Pen’s second round polls versus Macron move decisively above 40%,</w:t>
      </w:r>
    </w:p>
    <w:sectPr w:rsidR="00C12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8796B"/>
    <w:multiLevelType w:val="hybridMultilevel"/>
    <w:tmpl w:val="9A74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CA"/>
    <w:rsid w:val="00225E78"/>
    <w:rsid w:val="00283306"/>
    <w:rsid w:val="00296ADC"/>
    <w:rsid w:val="005C2E63"/>
    <w:rsid w:val="005E20CA"/>
    <w:rsid w:val="006440BA"/>
    <w:rsid w:val="00684CBE"/>
    <w:rsid w:val="00720F91"/>
    <w:rsid w:val="007C3E28"/>
    <w:rsid w:val="00930ADF"/>
    <w:rsid w:val="00975C46"/>
    <w:rsid w:val="009C01C4"/>
    <w:rsid w:val="009F2AEA"/>
    <w:rsid w:val="00A248F9"/>
    <w:rsid w:val="00B17E40"/>
    <w:rsid w:val="00B3671D"/>
    <w:rsid w:val="00C122DC"/>
    <w:rsid w:val="00C54AC1"/>
    <w:rsid w:val="00E32017"/>
    <w:rsid w:val="00EB1394"/>
    <w:rsid w:val="00EE5139"/>
    <w:rsid w:val="00F8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9787"/>
  <w15:chartTrackingRefBased/>
  <w15:docId w15:val="{2C272D3D-7673-4FA4-AB75-1BF03DCE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E28"/>
    <w:pPr>
      <w:ind w:left="720"/>
      <w:contextualSpacing/>
    </w:pPr>
  </w:style>
  <w:style w:type="paragraph" w:styleId="BalloonText">
    <w:name w:val="Balloon Text"/>
    <w:basedOn w:val="Normal"/>
    <w:link w:val="BalloonTextChar"/>
    <w:uiPriority w:val="99"/>
    <w:semiHidden/>
    <w:unhideWhenUsed/>
    <w:rsid w:val="00C54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OTTUKFS\Users$\dick.ho\Economic%20Forecasts\Euro%20Area\GE%20NL%20FR%20CDS%20Spread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solidFill>
                  <a:sysClr val="windowText" lastClr="000000"/>
                </a:solidFill>
              </a:rPr>
              <a:t>Are</a:t>
            </a:r>
            <a:r>
              <a:rPr lang="en-GB" sz="1100" b="1" baseline="0">
                <a:solidFill>
                  <a:sysClr val="windowText" lastClr="000000"/>
                </a:solidFill>
              </a:rPr>
              <a:t> Markets Too Complacent About Euro Elections?</a:t>
            </a:r>
            <a:endParaRPr lang="en-GB"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9247594050743664E-2"/>
          <c:y val="0.14087962962962963"/>
          <c:w val="0.89019685039370078"/>
          <c:h val="0.62838692038495192"/>
        </c:manualLayout>
      </c:layout>
      <c:lineChart>
        <c:grouping val="standard"/>
        <c:varyColors val="0"/>
        <c:ser>
          <c:idx val="0"/>
          <c:order val="0"/>
          <c:tx>
            <c:strRef>
              <c:f>Sheet1!$K$2</c:f>
              <c:strCache>
                <c:ptCount val="1"/>
                <c:pt idx="0">
                  <c:v>5yr CDS Spread - Germany</c:v>
                </c:pt>
              </c:strCache>
            </c:strRef>
          </c:tx>
          <c:spPr>
            <a:ln w="44450" cap="rnd">
              <a:solidFill>
                <a:srgbClr val="000D2D"/>
              </a:solidFill>
              <a:round/>
            </a:ln>
            <a:effectLst/>
          </c:spPr>
          <c:marker>
            <c:symbol val="none"/>
          </c:marker>
          <c:cat>
            <c:numRef>
              <c:f>Sheet1!$J$3:$J$327</c:f>
              <c:numCache>
                <c:formatCode>mmm\-yy</c:formatCode>
                <c:ptCount val="325"/>
                <c:pt idx="0">
                  <c:v>40550</c:v>
                </c:pt>
                <c:pt idx="1">
                  <c:v>40557</c:v>
                </c:pt>
                <c:pt idx="2">
                  <c:v>40564</c:v>
                </c:pt>
                <c:pt idx="3">
                  <c:v>40571</c:v>
                </c:pt>
                <c:pt idx="4">
                  <c:v>40578</c:v>
                </c:pt>
                <c:pt idx="5">
                  <c:v>40585</c:v>
                </c:pt>
                <c:pt idx="6">
                  <c:v>40592</c:v>
                </c:pt>
                <c:pt idx="7">
                  <c:v>40599</c:v>
                </c:pt>
                <c:pt idx="8">
                  <c:v>40606</c:v>
                </c:pt>
                <c:pt idx="9">
                  <c:v>40613</c:v>
                </c:pt>
                <c:pt idx="10">
                  <c:v>40620</c:v>
                </c:pt>
                <c:pt idx="11">
                  <c:v>40627</c:v>
                </c:pt>
                <c:pt idx="12">
                  <c:v>40634</c:v>
                </c:pt>
                <c:pt idx="13">
                  <c:v>40641</c:v>
                </c:pt>
                <c:pt idx="14">
                  <c:v>40648</c:v>
                </c:pt>
                <c:pt idx="15">
                  <c:v>40655</c:v>
                </c:pt>
                <c:pt idx="16">
                  <c:v>40662</c:v>
                </c:pt>
                <c:pt idx="17">
                  <c:v>40669</c:v>
                </c:pt>
                <c:pt idx="18">
                  <c:v>40676</c:v>
                </c:pt>
                <c:pt idx="19">
                  <c:v>40683</c:v>
                </c:pt>
                <c:pt idx="20">
                  <c:v>40690</c:v>
                </c:pt>
                <c:pt idx="21">
                  <c:v>40697</c:v>
                </c:pt>
                <c:pt idx="22">
                  <c:v>40704</c:v>
                </c:pt>
                <c:pt idx="23">
                  <c:v>40711</c:v>
                </c:pt>
                <c:pt idx="24">
                  <c:v>40718</c:v>
                </c:pt>
                <c:pt idx="25">
                  <c:v>40725</c:v>
                </c:pt>
                <c:pt idx="26">
                  <c:v>40732</c:v>
                </c:pt>
                <c:pt idx="27">
                  <c:v>40739</c:v>
                </c:pt>
                <c:pt idx="28">
                  <c:v>40746</c:v>
                </c:pt>
                <c:pt idx="29">
                  <c:v>40753</c:v>
                </c:pt>
                <c:pt idx="30">
                  <c:v>40760</c:v>
                </c:pt>
                <c:pt idx="31">
                  <c:v>40767</c:v>
                </c:pt>
                <c:pt idx="32">
                  <c:v>40774</c:v>
                </c:pt>
                <c:pt idx="33">
                  <c:v>40781</c:v>
                </c:pt>
                <c:pt idx="34">
                  <c:v>40788</c:v>
                </c:pt>
                <c:pt idx="35">
                  <c:v>40795</c:v>
                </c:pt>
                <c:pt idx="36">
                  <c:v>40802</c:v>
                </c:pt>
                <c:pt idx="37">
                  <c:v>40809</c:v>
                </c:pt>
                <c:pt idx="38">
                  <c:v>40816</c:v>
                </c:pt>
                <c:pt idx="39">
                  <c:v>40823</c:v>
                </c:pt>
                <c:pt idx="40">
                  <c:v>40830</c:v>
                </c:pt>
                <c:pt idx="41">
                  <c:v>40837</c:v>
                </c:pt>
                <c:pt idx="42">
                  <c:v>40844</c:v>
                </c:pt>
                <c:pt idx="43">
                  <c:v>40851</c:v>
                </c:pt>
                <c:pt idx="44">
                  <c:v>40858</c:v>
                </c:pt>
                <c:pt idx="45">
                  <c:v>40865</c:v>
                </c:pt>
                <c:pt idx="46">
                  <c:v>40872</c:v>
                </c:pt>
                <c:pt idx="47">
                  <c:v>40879</c:v>
                </c:pt>
                <c:pt idx="48">
                  <c:v>40886</c:v>
                </c:pt>
                <c:pt idx="49">
                  <c:v>40893</c:v>
                </c:pt>
                <c:pt idx="50">
                  <c:v>40900</c:v>
                </c:pt>
                <c:pt idx="51">
                  <c:v>40907</c:v>
                </c:pt>
                <c:pt idx="52">
                  <c:v>40914</c:v>
                </c:pt>
                <c:pt idx="53">
                  <c:v>40921</c:v>
                </c:pt>
                <c:pt idx="54">
                  <c:v>40928</c:v>
                </c:pt>
                <c:pt idx="55">
                  <c:v>40935</c:v>
                </c:pt>
                <c:pt idx="56">
                  <c:v>40942</c:v>
                </c:pt>
                <c:pt idx="57">
                  <c:v>40949</c:v>
                </c:pt>
                <c:pt idx="58">
                  <c:v>40956</c:v>
                </c:pt>
                <c:pt idx="59">
                  <c:v>40963</c:v>
                </c:pt>
                <c:pt idx="60">
                  <c:v>40970</c:v>
                </c:pt>
                <c:pt idx="61">
                  <c:v>40977</c:v>
                </c:pt>
                <c:pt idx="62">
                  <c:v>40984</c:v>
                </c:pt>
                <c:pt idx="63">
                  <c:v>40991</c:v>
                </c:pt>
                <c:pt idx="64">
                  <c:v>40998</c:v>
                </c:pt>
                <c:pt idx="65">
                  <c:v>41005</c:v>
                </c:pt>
                <c:pt idx="66">
                  <c:v>41012</c:v>
                </c:pt>
                <c:pt idx="67">
                  <c:v>41019</c:v>
                </c:pt>
                <c:pt idx="68">
                  <c:v>41026</c:v>
                </c:pt>
                <c:pt idx="69">
                  <c:v>41033</c:v>
                </c:pt>
                <c:pt idx="70">
                  <c:v>41040</c:v>
                </c:pt>
                <c:pt idx="71">
                  <c:v>41047</c:v>
                </c:pt>
                <c:pt idx="72">
                  <c:v>41054</c:v>
                </c:pt>
                <c:pt idx="73">
                  <c:v>41061</c:v>
                </c:pt>
                <c:pt idx="74">
                  <c:v>41068</c:v>
                </c:pt>
                <c:pt idx="75">
                  <c:v>41075</c:v>
                </c:pt>
                <c:pt idx="76">
                  <c:v>41082</c:v>
                </c:pt>
                <c:pt idx="77">
                  <c:v>41089</c:v>
                </c:pt>
                <c:pt idx="78">
                  <c:v>41096</c:v>
                </c:pt>
                <c:pt idx="79">
                  <c:v>41103</c:v>
                </c:pt>
                <c:pt idx="80">
                  <c:v>41110</c:v>
                </c:pt>
                <c:pt idx="81">
                  <c:v>41117</c:v>
                </c:pt>
                <c:pt idx="82">
                  <c:v>41124</c:v>
                </c:pt>
                <c:pt idx="83">
                  <c:v>41131</c:v>
                </c:pt>
                <c:pt idx="84">
                  <c:v>41138</c:v>
                </c:pt>
                <c:pt idx="85">
                  <c:v>41145</c:v>
                </c:pt>
                <c:pt idx="86">
                  <c:v>41152</c:v>
                </c:pt>
                <c:pt idx="87">
                  <c:v>41159</c:v>
                </c:pt>
                <c:pt idx="88">
                  <c:v>41166</c:v>
                </c:pt>
                <c:pt idx="89">
                  <c:v>41173</c:v>
                </c:pt>
                <c:pt idx="90">
                  <c:v>41180</c:v>
                </c:pt>
                <c:pt idx="91">
                  <c:v>41187</c:v>
                </c:pt>
                <c:pt idx="92">
                  <c:v>41194</c:v>
                </c:pt>
                <c:pt idx="93">
                  <c:v>41201</c:v>
                </c:pt>
                <c:pt idx="94">
                  <c:v>41208</c:v>
                </c:pt>
                <c:pt idx="95">
                  <c:v>41215</c:v>
                </c:pt>
                <c:pt idx="96">
                  <c:v>41222</c:v>
                </c:pt>
                <c:pt idx="97">
                  <c:v>41229</c:v>
                </c:pt>
                <c:pt idx="98">
                  <c:v>41236</c:v>
                </c:pt>
                <c:pt idx="99">
                  <c:v>41243</c:v>
                </c:pt>
                <c:pt idx="100">
                  <c:v>41250</c:v>
                </c:pt>
                <c:pt idx="101">
                  <c:v>41257</c:v>
                </c:pt>
                <c:pt idx="102">
                  <c:v>41264</c:v>
                </c:pt>
                <c:pt idx="103">
                  <c:v>41271</c:v>
                </c:pt>
                <c:pt idx="104">
                  <c:v>41278</c:v>
                </c:pt>
                <c:pt idx="105">
                  <c:v>41285</c:v>
                </c:pt>
                <c:pt idx="106">
                  <c:v>41292</c:v>
                </c:pt>
                <c:pt idx="107">
                  <c:v>41299</c:v>
                </c:pt>
                <c:pt idx="108">
                  <c:v>41306</c:v>
                </c:pt>
                <c:pt idx="109">
                  <c:v>41313</c:v>
                </c:pt>
                <c:pt idx="110">
                  <c:v>41320</c:v>
                </c:pt>
                <c:pt idx="111">
                  <c:v>41327</c:v>
                </c:pt>
                <c:pt idx="112">
                  <c:v>41334</c:v>
                </c:pt>
                <c:pt idx="113">
                  <c:v>41341</c:v>
                </c:pt>
                <c:pt idx="114">
                  <c:v>41348</c:v>
                </c:pt>
                <c:pt idx="115">
                  <c:v>41355</c:v>
                </c:pt>
                <c:pt idx="116">
                  <c:v>41362</c:v>
                </c:pt>
                <c:pt idx="117">
                  <c:v>41369</c:v>
                </c:pt>
                <c:pt idx="118">
                  <c:v>41376</c:v>
                </c:pt>
                <c:pt idx="119">
                  <c:v>41383</c:v>
                </c:pt>
                <c:pt idx="120">
                  <c:v>41390</c:v>
                </c:pt>
                <c:pt idx="121">
                  <c:v>41397</c:v>
                </c:pt>
                <c:pt idx="122">
                  <c:v>41404</c:v>
                </c:pt>
                <c:pt idx="123">
                  <c:v>41411</c:v>
                </c:pt>
                <c:pt idx="124">
                  <c:v>41418</c:v>
                </c:pt>
                <c:pt idx="125">
                  <c:v>41425</c:v>
                </c:pt>
                <c:pt idx="126">
                  <c:v>41432</c:v>
                </c:pt>
                <c:pt idx="127">
                  <c:v>41439</c:v>
                </c:pt>
                <c:pt idx="128">
                  <c:v>41446</c:v>
                </c:pt>
                <c:pt idx="129">
                  <c:v>41453</c:v>
                </c:pt>
                <c:pt idx="130">
                  <c:v>41460</c:v>
                </c:pt>
                <c:pt idx="131">
                  <c:v>41467</c:v>
                </c:pt>
                <c:pt idx="132">
                  <c:v>41474</c:v>
                </c:pt>
                <c:pt idx="133">
                  <c:v>41481</c:v>
                </c:pt>
                <c:pt idx="134">
                  <c:v>41488</c:v>
                </c:pt>
                <c:pt idx="135">
                  <c:v>41495</c:v>
                </c:pt>
                <c:pt idx="136">
                  <c:v>41502</c:v>
                </c:pt>
                <c:pt idx="137">
                  <c:v>41509</c:v>
                </c:pt>
                <c:pt idx="138">
                  <c:v>41516</c:v>
                </c:pt>
                <c:pt idx="139">
                  <c:v>41523</c:v>
                </c:pt>
                <c:pt idx="140">
                  <c:v>41530</c:v>
                </c:pt>
                <c:pt idx="141">
                  <c:v>41537</c:v>
                </c:pt>
                <c:pt idx="142">
                  <c:v>41544</c:v>
                </c:pt>
                <c:pt idx="143">
                  <c:v>41551</c:v>
                </c:pt>
                <c:pt idx="144">
                  <c:v>41558</c:v>
                </c:pt>
                <c:pt idx="145">
                  <c:v>41565</c:v>
                </c:pt>
                <c:pt idx="146">
                  <c:v>41572</c:v>
                </c:pt>
                <c:pt idx="147">
                  <c:v>41579</c:v>
                </c:pt>
                <c:pt idx="148">
                  <c:v>41586</c:v>
                </c:pt>
                <c:pt idx="149">
                  <c:v>41593</c:v>
                </c:pt>
                <c:pt idx="150">
                  <c:v>41600</c:v>
                </c:pt>
                <c:pt idx="151">
                  <c:v>41607</c:v>
                </c:pt>
                <c:pt idx="152">
                  <c:v>41614</c:v>
                </c:pt>
                <c:pt idx="153">
                  <c:v>41621</c:v>
                </c:pt>
                <c:pt idx="154">
                  <c:v>41628</c:v>
                </c:pt>
                <c:pt idx="155">
                  <c:v>41635</c:v>
                </c:pt>
                <c:pt idx="156">
                  <c:v>41642</c:v>
                </c:pt>
                <c:pt idx="157">
                  <c:v>41649</c:v>
                </c:pt>
                <c:pt idx="158">
                  <c:v>41656</c:v>
                </c:pt>
                <c:pt idx="159">
                  <c:v>41663</c:v>
                </c:pt>
                <c:pt idx="160">
                  <c:v>41670</c:v>
                </c:pt>
                <c:pt idx="161">
                  <c:v>41677</c:v>
                </c:pt>
                <c:pt idx="162">
                  <c:v>41684</c:v>
                </c:pt>
                <c:pt idx="163">
                  <c:v>41691</c:v>
                </c:pt>
                <c:pt idx="164">
                  <c:v>41698</c:v>
                </c:pt>
                <c:pt idx="165">
                  <c:v>41705</c:v>
                </c:pt>
                <c:pt idx="166">
                  <c:v>41712</c:v>
                </c:pt>
                <c:pt idx="167">
                  <c:v>41719</c:v>
                </c:pt>
                <c:pt idx="168">
                  <c:v>41726</c:v>
                </c:pt>
                <c:pt idx="169">
                  <c:v>41733</c:v>
                </c:pt>
                <c:pt idx="170">
                  <c:v>41740</c:v>
                </c:pt>
                <c:pt idx="171">
                  <c:v>41747</c:v>
                </c:pt>
                <c:pt idx="172">
                  <c:v>41754</c:v>
                </c:pt>
                <c:pt idx="173">
                  <c:v>41761</c:v>
                </c:pt>
                <c:pt idx="174">
                  <c:v>41768</c:v>
                </c:pt>
                <c:pt idx="175">
                  <c:v>41775</c:v>
                </c:pt>
                <c:pt idx="176">
                  <c:v>41782</c:v>
                </c:pt>
                <c:pt idx="177">
                  <c:v>41789</c:v>
                </c:pt>
                <c:pt idx="178">
                  <c:v>41796</c:v>
                </c:pt>
                <c:pt idx="179">
                  <c:v>41803</c:v>
                </c:pt>
                <c:pt idx="180">
                  <c:v>41810</c:v>
                </c:pt>
                <c:pt idx="181">
                  <c:v>41817</c:v>
                </c:pt>
                <c:pt idx="182">
                  <c:v>41824</c:v>
                </c:pt>
                <c:pt idx="183">
                  <c:v>41831</c:v>
                </c:pt>
                <c:pt idx="184">
                  <c:v>41838</c:v>
                </c:pt>
                <c:pt idx="185">
                  <c:v>41845</c:v>
                </c:pt>
                <c:pt idx="186">
                  <c:v>41852</c:v>
                </c:pt>
                <c:pt idx="187">
                  <c:v>41859</c:v>
                </c:pt>
                <c:pt idx="188">
                  <c:v>41866</c:v>
                </c:pt>
                <c:pt idx="189">
                  <c:v>41873</c:v>
                </c:pt>
                <c:pt idx="190">
                  <c:v>41880</c:v>
                </c:pt>
                <c:pt idx="191">
                  <c:v>41887</c:v>
                </c:pt>
                <c:pt idx="192">
                  <c:v>41894</c:v>
                </c:pt>
                <c:pt idx="193">
                  <c:v>41901</c:v>
                </c:pt>
                <c:pt idx="194">
                  <c:v>41908</c:v>
                </c:pt>
                <c:pt idx="195">
                  <c:v>41915</c:v>
                </c:pt>
                <c:pt idx="196">
                  <c:v>41922</c:v>
                </c:pt>
                <c:pt idx="197">
                  <c:v>41929</c:v>
                </c:pt>
                <c:pt idx="198">
                  <c:v>41936</c:v>
                </c:pt>
                <c:pt idx="199">
                  <c:v>41943</c:v>
                </c:pt>
                <c:pt idx="200">
                  <c:v>41950</c:v>
                </c:pt>
                <c:pt idx="201">
                  <c:v>41957</c:v>
                </c:pt>
                <c:pt idx="202">
                  <c:v>41964</c:v>
                </c:pt>
                <c:pt idx="203">
                  <c:v>41971</c:v>
                </c:pt>
                <c:pt idx="204">
                  <c:v>41978</c:v>
                </c:pt>
                <c:pt idx="205">
                  <c:v>41985</c:v>
                </c:pt>
                <c:pt idx="206">
                  <c:v>41992</c:v>
                </c:pt>
                <c:pt idx="207">
                  <c:v>41999</c:v>
                </c:pt>
                <c:pt idx="208">
                  <c:v>42006</c:v>
                </c:pt>
                <c:pt idx="209">
                  <c:v>42013</c:v>
                </c:pt>
                <c:pt idx="210">
                  <c:v>42020</c:v>
                </c:pt>
                <c:pt idx="211">
                  <c:v>42027</c:v>
                </c:pt>
                <c:pt idx="212">
                  <c:v>42034</c:v>
                </c:pt>
                <c:pt idx="213">
                  <c:v>42041</c:v>
                </c:pt>
                <c:pt idx="214">
                  <c:v>42048</c:v>
                </c:pt>
                <c:pt idx="215">
                  <c:v>42055</c:v>
                </c:pt>
                <c:pt idx="216">
                  <c:v>42062</c:v>
                </c:pt>
                <c:pt idx="217">
                  <c:v>42069</c:v>
                </c:pt>
                <c:pt idx="218">
                  <c:v>42076</c:v>
                </c:pt>
                <c:pt idx="219">
                  <c:v>42083</c:v>
                </c:pt>
                <c:pt idx="220">
                  <c:v>42090</c:v>
                </c:pt>
                <c:pt idx="221">
                  <c:v>42097</c:v>
                </c:pt>
                <c:pt idx="222">
                  <c:v>42104</c:v>
                </c:pt>
                <c:pt idx="223">
                  <c:v>42111</c:v>
                </c:pt>
                <c:pt idx="224">
                  <c:v>42118</c:v>
                </c:pt>
                <c:pt idx="225">
                  <c:v>42125</c:v>
                </c:pt>
                <c:pt idx="226">
                  <c:v>42132</c:v>
                </c:pt>
                <c:pt idx="227">
                  <c:v>42139</c:v>
                </c:pt>
                <c:pt idx="228">
                  <c:v>42146</c:v>
                </c:pt>
                <c:pt idx="229">
                  <c:v>42153</c:v>
                </c:pt>
                <c:pt idx="230">
                  <c:v>42160</c:v>
                </c:pt>
                <c:pt idx="231">
                  <c:v>42167</c:v>
                </c:pt>
                <c:pt idx="232">
                  <c:v>42174</c:v>
                </c:pt>
                <c:pt idx="233">
                  <c:v>42181</c:v>
                </c:pt>
                <c:pt idx="234">
                  <c:v>42188</c:v>
                </c:pt>
                <c:pt idx="235">
                  <c:v>42195</c:v>
                </c:pt>
                <c:pt idx="236">
                  <c:v>42202</c:v>
                </c:pt>
                <c:pt idx="237">
                  <c:v>42209</c:v>
                </c:pt>
                <c:pt idx="238">
                  <c:v>42216</c:v>
                </c:pt>
                <c:pt idx="239">
                  <c:v>42223</c:v>
                </c:pt>
                <c:pt idx="240">
                  <c:v>42230</c:v>
                </c:pt>
                <c:pt idx="241">
                  <c:v>42237</c:v>
                </c:pt>
                <c:pt idx="242">
                  <c:v>42244</c:v>
                </c:pt>
                <c:pt idx="243">
                  <c:v>42251</c:v>
                </c:pt>
                <c:pt idx="244">
                  <c:v>42258</c:v>
                </c:pt>
                <c:pt idx="245">
                  <c:v>42265</c:v>
                </c:pt>
                <c:pt idx="246">
                  <c:v>42272</c:v>
                </c:pt>
                <c:pt idx="247">
                  <c:v>42279</c:v>
                </c:pt>
                <c:pt idx="248">
                  <c:v>42286</c:v>
                </c:pt>
                <c:pt idx="249">
                  <c:v>42293</c:v>
                </c:pt>
                <c:pt idx="250">
                  <c:v>42300</c:v>
                </c:pt>
                <c:pt idx="251">
                  <c:v>42307</c:v>
                </c:pt>
                <c:pt idx="252">
                  <c:v>42314</c:v>
                </c:pt>
                <c:pt idx="253">
                  <c:v>42321</c:v>
                </c:pt>
                <c:pt idx="254">
                  <c:v>42328</c:v>
                </c:pt>
                <c:pt idx="255">
                  <c:v>42335</c:v>
                </c:pt>
                <c:pt idx="256">
                  <c:v>42342</c:v>
                </c:pt>
                <c:pt idx="257">
                  <c:v>42349</c:v>
                </c:pt>
                <c:pt idx="258">
                  <c:v>42356</c:v>
                </c:pt>
                <c:pt idx="259">
                  <c:v>42363</c:v>
                </c:pt>
                <c:pt idx="260">
                  <c:v>42370</c:v>
                </c:pt>
                <c:pt idx="261">
                  <c:v>42377</c:v>
                </c:pt>
                <c:pt idx="262">
                  <c:v>42384</c:v>
                </c:pt>
                <c:pt idx="263">
                  <c:v>42391</c:v>
                </c:pt>
                <c:pt idx="264">
                  <c:v>42398</c:v>
                </c:pt>
                <c:pt idx="265">
                  <c:v>42405</c:v>
                </c:pt>
                <c:pt idx="266">
                  <c:v>42412</c:v>
                </c:pt>
                <c:pt idx="267">
                  <c:v>42419</c:v>
                </c:pt>
                <c:pt idx="268">
                  <c:v>42426</c:v>
                </c:pt>
                <c:pt idx="269">
                  <c:v>42433</c:v>
                </c:pt>
                <c:pt idx="270">
                  <c:v>42440</c:v>
                </c:pt>
                <c:pt idx="271">
                  <c:v>42447</c:v>
                </c:pt>
                <c:pt idx="272">
                  <c:v>42454</c:v>
                </c:pt>
                <c:pt idx="273">
                  <c:v>42461</c:v>
                </c:pt>
                <c:pt idx="274">
                  <c:v>42468</c:v>
                </c:pt>
                <c:pt idx="275">
                  <c:v>42475</c:v>
                </c:pt>
                <c:pt idx="276">
                  <c:v>42482</c:v>
                </c:pt>
                <c:pt idx="277">
                  <c:v>42489</c:v>
                </c:pt>
                <c:pt idx="278">
                  <c:v>42496</c:v>
                </c:pt>
                <c:pt idx="279">
                  <c:v>42503</c:v>
                </c:pt>
                <c:pt idx="280">
                  <c:v>42510</c:v>
                </c:pt>
                <c:pt idx="281">
                  <c:v>42517</c:v>
                </c:pt>
                <c:pt idx="282">
                  <c:v>42524</c:v>
                </c:pt>
                <c:pt idx="283">
                  <c:v>42531</c:v>
                </c:pt>
                <c:pt idx="284">
                  <c:v>42538</c:v>
                </c:pt>
                <c:pt idx="285">
                  <c:v>42545</c:v>
                </c:pt>
                <c:pt idx="286">
                  <c:v>42552</c:v>
                </c:pt>
                <c:pt idx="287">
                  <c:v>42559</c:v>
                </c:pt>
                <c:pt idx="288">
                  <c:v>42566</c:v>
                </c:pt>
                <c:pt idx="289">
                  <c:v>42573</c:v>
                </c:pt>
                <c:pt idx="290">
                  <c:v>42580</c:v>
                </c:pt>
                <c:pt idx="291">
                  <c:v>42587</c:v>
                </c:pt>
                <c:pt idx="292">
                  <c:v>42594</c:v>
                </c:pt>
                <c:pt idx="293">
                  <c:v>42601</c:v>
                </c:pt>
                <c:pt idx="294">
                  <c:v>42608</c:v>
                </c:pt>
                <c:pt idx="295">
                  <c:v>42615</c:v>
                </c:pt>
                <c:pt idx="296">
                  <c:v>42622</c:v>
                </c:pt>
                <c:pt idx="297">
                  <c:v>42629</c:v>
                </c:pt>
                <c:pt idx="298">
                  <c:v>42636</c:v>
                </c:pt>
                <c:pt idx="299">
                  <c:v>42643</c:v>
                </c:pt>
                <c:pt idx="300">
                  <c:v>42650</c:v>
                </c:pt>
                <c:pt idx="301">
                  <c:v>42657</c:v>
                </c:pt>
                <c:pt idx="302">
                  <c:v>42664</c:v>
                </c:pt>
                <c:pt idx="303">
                  <c:v>42671</c:v>
                </c:pt>
                <c:pt idx="304">
                  <c:v>42678</c:v>
                </c:pt>
                <c:pt idx="305">
                  <c:v>42685</c:v>
                </c:pt>
                <c:pt idx="306">
                  <c:v>42692</c:v>
                </c:pt>
                <c:pt idx="307">
                  <c:v>42699</c:v>
                </c:pt>
                <c:pt idx="308">
                  <c:v>42706</c:v>
                </c:pt>
                <c:pt idx="309">
                  <c:v>42713</c:v>
                </c:pt>
                <c:pt idx="310">
                  <c:v>42720</c:v>
                </c:pt>
                <c:pt idx="311">
                  <c:v>42727</c:v>
                </c:pt>
                <c:pt idx="312">
                  <c:v>42734</c:v>
                </c:pt>
                <c:pt idx="313">
                  <c:v>42741</c:v>
                </c:pt>
                <c:pt idx="314">
                  <c:v>42748</c:v>
                </c:pt>
                <c:pt idx="315">
                  <c:v>42755</c:v>
                </c:pt>
                <c:pt idx="316">
                  <c:v>42762</c:v>
                </c:pt>
                <c:pt idx="317">
                  <c:v>42769</c:v>
                </c:pt>
                <c:pt idx="318">
                  <c:v>42776</c:v>
                </c:pt>
                <c:pt idx="319">
                  <c:v>42783</c:v>
                </c:pt>
                <c:pt idx="320">
                  <c:v>42790</c:v>
                </c:pt>
                <c:pt idx="321">
                  <c:v>42797</c:v>
                </c:pt>
                <c:pt idx="322">
                  <c:v>42804</c:v>
                </c:pt>
                <c:pt idx="323">
                  <c:v>42811</c:v>
                </c:pt>
                <c:pt idx="324">
                  <c:v>42818</c:v>
                </c:pt>
              </c:numCache>
            </c:numRef>
          </c:cat>
          <c:val>
            <c:numRef>
              <c:f>Sheet1!$K$3:$K$327</c:f>
              <c:numCache>
                <c:formatCode>0</c:formatCode>
                <c:ptCount val="325"/>
                <c:pt idx="0">
                  <c:v>57.652999999999999</c:v>
                </c:pt>
                <c:pt idx="1">
                  <c:v>59.353999999999999</c:v>
                </c:pt>
                <c:pt idx="2">
                  <c:v>55.878</c:v>
                </c:pt>
                <c:pt idx="3">
                  <c:v>60.54</c:v>
                </c:pt>
                <c:pt idx="4">
                  <c:v>53.734999999999999</c:v>
                </c:pt>
                <c:pt idx="5">
                  <c:v>53.872</c:v>
                </c:pt>
                <c:pt idx="6">
                  <c:v>53.25</c:v>
                </c:pt>
                <c:pt idx="7">
                  <c:v>54.183999999999997</c:v>
                </c:pt>
                <c:pt idx="8">
                  <c:v>47.212000000000003</c:v>
                </c:pt>
                <c:pt idx="9">
                  <c:v>47.526000000000003</c:v>
                </c:pt>
                <c:pt idx="10">
                  <c:v>45.402000000000001</c:v>
                </c:pt>
                <c:pt idx="11">
                  <c:v>46.618000000000002</c:v>
                </c:pt>
                <c:pt idx="12">
                  <c:v>43.93</c:v>
                </c:pt>
                <c:pt idx="13">
                  <c:v>38.252000000000002</c:v>
                </c:pt>
                <c:pt idx="14">
                  <c:v>44.820999999999998</c:v>
                </c:pt>
                <c:pt idx="15">
                  <c:v>44.661999999999999</c:v>
                </c:pt>
                <c:pt idx="16">
                  <c:v>43.414999999999999</c:v>
                </c:pt>
                <c:pt idx="17">
                  <c:v>39.448</c:v>
                </c:pt>
                <c:pt idx="18">
                  <c:v>37.375</c:v>
                </c:pt>
                <c:pt idx="19">
                  <c:v>38.966000000000001</c:v>
                </c:pt>
                <c:pt idx="20">
                  <c:v>40.020000000000003</c:v>
                </c:pt>
                <c:pt idx="21">
                  <c:v>37.201000000000001</c:v>
                </c:pt>
                <c:pt idx="22">
                  <c:v>40.33</c:v>
                </c:pt>
                <c:pt idx="23">
                  <c:v>40.106999999999999</c:v>
                </c:pt>
                <c:pt idx="24">
                  <c:v>45.198999999999998</c:v>
                </c:pt>
                <c:pt idx="25">
                  <c:v>41.866999999999997</c:v>
                </c:pt>
                <c:pt idx="26">
                  <c:v>45.33</c:v>
                </c:pt>
                <c:pt idx="27">
                  <c:v>58.552</c:v>
                </c:pt>
                <c:pt idx="28">
                  <c:v>57.45</c:v>
                </c:pt>
                <c:pt idx="29">
                  <c:v>64.248000000000005</c:v>
                </c:pt>
                <c:pt idx="30">
                  <c:v>74.247</c:v>
                </c:pt>
                <c:pt idx="31">
                  <c:v>79.492000000000004</c:v>
                </c:pt>
                <c:pt idx="32">
                  <c:v>80.777000000000001</c:v>
                </c:pt>
                <c:pt idx="33">
                  <c:v>84.935000000000002</c:v>
                </c:pt>
                <c:pt idx="34">
                  <c:v>78.221000000000004</c:v>
                </c:pt>
                <c:pt idx="35">
                  <c:v>84.24</c:v>
                </c:pt>
                <c:pt idx="36">
                  <c:v>83.266999999999996</c:v>
                </c:pt>
                <c:pt idx="37">
                  <c:v>108.664</c:v>
                </c:pt>
                <c:pt idx="38">
                  <c:v>112.229</c:v>
                </c:pt>
                <c:pt idx="39">
                  <c:v>98.41</c:v>
                </c:pt>
                <c:pt idx="40">
                  <c:v>95.370999999999995</c:v>
                </c:pt>
                <c:pt idx="41">
                  <c:v>90</c:v>
                </c:pt>
                <c:pt idx="42">
                  <c:v>76.409000000000006</c:v>
                </c:pt>
                <c:pt idx="43">
                  <c:v>86.382000000000005</c:v>
                </c:pt>
                <c:pt idx="44">
                  <c:v>91.25</c:v>
                </c:pt>
                <c:pt idx="45">
                  <c:v>95.052999999999997</c:v>
                </c:pt>
                <c:pt idx="46">
                  <c:v>117.67</c:v>
                </c:pt>
                <c:pt idx="47">
                  <c:v>96.284000000000006</c:v>
                </c:pt>
                <c:pt idx="48">
                  <c:v>98.927000000000007</c:v>
                </c:pt>
                <c:pt idx="49">
                  <c:v>106.21</c:v>
                </c:pt>
                <c:pt idx="50">
                  <c:v>103.10899999999999</c:v>
                </c:pt>
                <c:pt idx="51">
                  <c:v>103.73099999999999</c:v>
                </c:pt>
                <c:pt idx="52">
                  <c:v>111.429</c:v>
                </c:pt>
                <c:pt idx="53">
                  <c:v>104.226</c:v>
                </c:pt>
                <c:pt idx="54">
                  <c:v>94.662999999999997</c:v>
                </c:pt>
                <c:pt idx="55">
                  <c:v>85.436000000000007</c:v>
                </c:pt>
                <c:pt idx="56">
                  <c:v>84.667000000000002</c:v>
                </c:pt>
                <c:pt idx="57">
                  <c:v>85.165000000000006</c:v>
                </c:pt>
                <c:pt idx="58">
                  <c:v>87.344999999999999</c:v>
                </c:pt>
                <c:pt idx="59">
                  <c:v>80.744</c:v>
                </c:pt>
                <c:pt idx="60">
                  <c:v>77.233000000000004</c:v>
                </c:pt>
                <c:pt idx="61">
                  <c:v>76.59</c:v>
                </c:pt>
                <c:pt idx="62">
                  <c:v>68.5</c:v>
                </c:pt>
                <c:pt idx="63">
                  <c:v>73.83</c:v>
                </c:pt>
                <c:pt idx="64">
                  <c:v>73.665000000000006</c:v>
                </c:pt>
                <c:pt idx="65">
                  <c:v>73.834999999999994</c:v>
                </c:pt>
                <c:pt idx="66">
                  <c:v>73.183000000000007</c:v>
                </c:pt>
                <c:pt idx="67">
                  <c:v>86.5</c:v>
                </c:pt>
                <c:pt idx="68">
                  <c:v>83.206000000000003</c:v>
                </c:pt>
                <c:pt idx="69">
                  <c:v>84.165000000000006</c:v>
                </c:pt>
                <c:pt idx="70">
                  <c:v>88.01</c:v>
                </c:pt>
                <c:pt idx="71">
                  <c:v>99.83</c:v>
                </c:pt>
                <c:pt idx="72">
                  <c:v>99.622</c:v>
                </c:pt>
                <c:pt idx="73">
                  <c:v>102.441</c:v>
                </c:pt>
                <c:pt idx="74">
                  <c:v>107.795</c:v>
                </c:pt>
                <c:pt idx="75">
                  <c:v>103.80200000000001</c:v>
                </c:pt>
                <c:pt idx="76">
                  <c:v>99.391000000000005</c:v>
                </c:pt>
                <c:pt idx="77">
                  <c:v>102.19</c:v>
                </c:pt>
                <c:pt idx="78">
                  <c:v>99.042000000000002</c:v>
                </c:pt>
                <c:pt idx="79">
                  <c:v>83.376000000000005</c:v>
                </c:pt>
                <c:pt idx="80">
                  <c:v>78.168000000000006</c:v>
                </c:pt>
                <c:pt idx="81">
                  <c:v>73.123999999999995</c:v>
                </c:pt>
                <c:pt idx="82">
                  <c:v>67.724999999999994</c:v>
                </c:pt>
                <c:pt idx="83">
                  <c:v>65.554000000000002</c:v>
                </c:pt>
                <c:pt idx="84">
                  <c:v>56.134</c:v>
                </c:pt>
                <c:pt idx="85">
                  <c:v>64.185000000000002</c:v>
                </c:pt>
                <c:pt idx="86">
                  <c:v>63.002000000000002</c:v>
                </c:pt>
                <c:pt idx="87">
                  <c:v>52.906999999999996</c:v>
                </c:pt>
                <c:pt idx="88">
                  <c:v>49.164999999999999</c:v>
                </c:pt>
                <c:pt idx="89">
                  <c:v>47.006999999999998</c:v>
                </c:pt>
                <c:pt idx="90">
                  <c:v>54.061</c:v>
                </c:pt>
                <c:pt idx="91">
                  <c:v>50.048000000000002</c:v>
                </c:pt>
                <c:pt idx="92">
                  <c:v>48.259</c:v>
                </c:pt>
                <c:pt idx="93">
                  <c:v>33.578000000000003</c:v>
                </c:pt>
                <c:pt idx="94">
                  <c:v>24.111000000000001</c:v>
                </c:pt>
                <c:pt idx="95">
                  <c:v>31.222999999999999</c:v>
                </c:pt>
                <c:pt idx="96">
                  <c:v>33.286000000000001</c:v>
                </c:pt>
                <c:pt idx="97">
                  <c:v>32.340000000000003</c:v>
                </c:pt>
                <c:pt idx="98">
                  <c:v>30.5</c:v>
                </c:pt>
                <c:pt idx="99">
                  <c:v>30.388000000000002</c:v>
                </c:pt>
                <c:pt idx="100">
                  <c:v>31.611000000000001</c:v>
                </c:pt>
                <c:pt idx="101">
                  <c:v>38.411999999999999</c:v>
                </c:pt>
                <c:pt idx="102">
                  <c:v>40.545000000000002</c:v>
                </c:pt>
                <c:pt idx="103">
                  <c:v>41.83</c:v>
                </c:pt>
                <c:pt idx="104">
                  <c:v>39.826999999999998</c:v>
                </c:pt>
                <c:pt idx="105">
                  <c:v>39.993000000000002</c:v>
                </c:pt>
                <c:pt idx="106">
                  <c:v>40</c:v>
                </c:pt>
                <c:pt idx="107">
                  <c:v>40.664999999999999</c:v>
                </c:pt>
                <c:pt idx="108">
                  <c:v>41.994999999999997</c:v>
                </c:pt>
                <c:pt idx="109">
                  <c:v>41.994999999999997</c:v>
                </c:pt>
                <c:pt idx="110">
                  <c:v>42.664999999999999</c:v>
                </c:pt>
                <c:pt idx="111">
                  <c:v>41.582999999999998</c:v>
                </c:pt>
                <c:pt idx="112">
                  <c:v>39.656999999999996</c:v>
                </c:pt>
                <c:pt idx="113">
                  <c:v>37.110999999999997</c:v>
                </c:pt>
                <c:pt idx="114">
                  <c:v>33.831000000000003</c:v>
                </c:pt>
                <c:pt idx="115">
                  <c:v>35.326999999999998</c:v>
                </c:pt>
                <c:pt idx="116">
                  <c:v>36.930999999999997</c:v>
                </c:pt>
                <c:pt idx="117">
                  <c:v>35.502000000000002</c:v>
                </c:pt>
                <c:pt idx="118">
                  <c:v>34.335000000000001</c:v>
                </c:pt>
                <c:pt idx="119">
                  <c:v>34.07</c:v>
                </c:pt>
                <c:pt idx="120">
                  <c:v>35.411000000000001</c:v>
                </c:pt>
                <c:pt idx="121">
                  <c:v>35</c:v>
                </c:pt>
                <c:pt idx="122">
                  <c:v>34.384999999999998</c:v>
                </c:pt>
                <c:pt idx="123">
                  <c:v>32.67</c:v>
                </c:pt>
                <c:pt idx="124">
                  <c:v>30.891999999999999</c:v>
                </c:pt>
                <c:pt idx="125">
                  <c:v>27.832999999999998</c:v>
                </c:pt>
                <c:pt idx="126">
                  <c:v>24.404</c:v>
                </c:pt>
                <c:pt idx="127">
                  <c:v>27.728999999999999</c:v>
                </c:pt>
                <c:pt idx="128">
                  <c:v>32.229999999999997</c:v>
                </c:pt>
                <c:pt idx="129">
                  <c:v>32.335000000000001</c:v>
                </c:pt>
                <c:pt idx="130">
                  <c:v>32.609000000000002</c:v>
                </c:pt>
                <c:pt idx="131">
                  <c:v>31.300999999999998</c:v>
                </c:pt>
                <c:pt idx="132">
                  <c:v>30.167000000000002</c:v>
                </c:pt>
                <c:pt idx="133">
                  <c:v>28.335000000000001</c:v>
                </c:pt>
                <c:pt idx="134">
                  <c:v>26.335000000000001</c:v>
                </c:pt>
                <c:pt idx="135">
                  <c:v>26.513000000000002</c:v>
                </c:pt>
                <c:pt idx="136">
                  <c:v>26.164999999999999</c:v>
                </c:pt>
                <c:pt idx="137">
                  <c:v>28.096</c:v>
                </c:pt>
                <c:pt idx="138">
                  <c:v>28</c:v>
                </c:pt>
                <c:pt idx="139">
                  <c:v>28</c:v>
                </c:pt>
                <c:pt idx="140">
                  <c:v>26.004999999999999</c:v>
                </c:pt>
                <c:pt idx="141">
                  <c:v>24.832999999999998</c:v>
                </c:pt>
                <c:pt idx="142">
                  <c:v>24.167000000000002</c:v>
                </c:pt>
                <c:pt idx="143">
                  <c:v>24.167000000000002</c:v>
                </c:pt>
                <c:pt idx="144">
                  <c:v>23.004999999999999</c:v>
                </c:pt>
                <c:pt idx="145">
                  <c:v>19.75</c:v>
                </c:pt>
                <c:pt idx="146">
                  <c:v>22.890999999999998</c:v>
                </c:pt>
                <c:pt idx="147">
                  <c:v>23.67</c:v>
                </c:pt>
                <c:pt idx="148">
                  <c:v>19.552</c:v>
                </c:pt>
                <c:pt idx="149">
                  <c:v>19.384</c:v>
                </c:pt>
                <c:pt idx="150">
                  <c:v>21.084</c:v>
                </c:pt>
                <c:pt idx="151">
                  <c:v>22.681999999999999</c:v>
                </c:pt>
                <c:pt idx="152">
                  <c:v>23.245000000000001</c:v>
                </c:pt>
                <c:pt idx="153">
                  <c:v>24.72</c:v>
                </c:pt>
                <c:pt idx="154">
                  <c:v>25.526</c:v>
                </c:pt>
                <c:pt idx="155">
                  <c:v>25.332999999999998</c:v>
                </c:pt>
                <c:pt idx="156">
                  <c:v>25.053999999999998</c:v>
                </c:pt>
                <c:pt idx="157">
                  <c:v>23.776</c:v>
                </c:pt>
                <c:pt idx="158">
                  <c:v>23</c:v>
                </c:pt>
                <c:pt idx="159">
                  <c:v>23.163</c:v>
                </c:pt>
                <c:pt idx="160">
                  <c:v>24.163</c:v>
                </c:pt>
                <c:pt idx="161">
                  <c:v>25</c:v>
                </c:pt>
                <c:pt idx="162">
                  <c:v>24.997</c:v>
                </c:pt>
                <c:pt idx="163">
                  <c:v>24.664999999999999</c:v>
                </c:pt>
                <c:pt idx="164">
                  <c:v>24.335000000000001</c:v>
                </c:pt>
                <c:pt idx="165">
                  <c:v>23.667000000000002</c:v>
                </c:pt>
                <c:pt idx="166">
                  <c:v>23.667000000000002</c:v>
                </c:pt>
                <c:pt idx="167">
                  <c:v>23.603000000000002</c:v>
                </c:pt>
                <c:pt idx="168">
                  <c:v>23.584</c:v>
                </c:pt>
                <c:pt idx="169">
                  <c:v>21.28</c:v>
                </c:pt>
                <c:pt idx="170">
                  <c:v>20.84</c:v>
                </c:pt>
                <c:pt idx="171">
                  <c:v>20.994</c:v>
                </c:pt>
                <c:pt idx="172">
                  <c:v>20.695</c:v>
                </c:pt>
                <c:pt idx="173">
                  <c:v>20.678999999999998</c:v>
                </c:pt>
                <c:pt idx="174">
                  <c:v>20.329999999999998</c:v>
                </c:pt>
                <c:pt idx="175">
                  <c:v>21.436</c:v>
                </c:pt>
                <c:pt idx="176">
                  <c:v>21.856999999999999</c:v>
                </c:pt>
                <c:pt idx="177">
                  <c:v>21.747</c:v>
                </c:pt>
                <c:pt idx="178">
                  <c:v>20.468</c:v>
                </c:pt>
                <c:pt idx="179">
                  <c:v>19.472000000000001</c:v>
                </c:pt>
                <c:pt idx="180">
                  <c:v>20.164999999999999</c:v>
                </c:pt>
                <c:pt idx="181">
                  <c:v>20.152999999999999</c:v>
                </c:pt>
                <c:pt idx="182">
                  <c:v>20.157</c:v>
                </c:pt>
                <c:pt idx="183">
                  <c:v>21.975000000000001</c:v>
                </c:pt>
                <c:pt idx="184">
                  <c:v>23.241</c:v>
                </c:pt>
                <c:pt idx="185">
                  <c:v>21.67</c:v>
                </c:pt>
                <c:pt idx="186">
                  <c:v>22.003</c:v>
                </c:pt>
                <c:pt idx="187">
                  <c:v>23.66</c:v>
                </c:pt>
                <c:pt idx="188">
                  <c:v>22.503</c:v>
                </c:pt>
                <c:pt idx="189">
                  <c:v>22.5</c:v>
                </c:pt>
                <c:pt idx="190">
                  <c:v>20.498000000000001</c:v>
                </c:pt>
                <c:pt idx="191">
                  <c:v>18.579999999999998</c:v>
                </c:pt>
                <c:pt idx="192">
                  <c:v>18.247</c:v>
                </c:pt>
                <c:pt idx="193">
                  <c:v>18.166</c:v>
                </c:pt>
                <c:pt idx="194">
                  <c:v>19.413</c:v>
                </c:pt>
                <c:pt idx="195">
                  <c:v>19.989999999999998</c:v>
                </c:pt>
                <c:pt idx="196">
                  <c:v>19.91</c:v>
                </c:pt>
                <c:pt idx="197">
                  <c:v>19.824999999999999</c:v>
                </c:pt>
                <c:pt idx="198">
                  <c:v>19.492999999999999</c:v>
                </c:pt>
                <c:pt idx="199">
                  <c:v>19.844000000000001</c:v>
                </c:pt>
                <c:pt idx="200">
                  <c:v>19.914000000000001</c:v>
                </c:pt>
                <c:pt idx="201">
                  <c:v>20.167000000000002</c:v>
                </c:pt>
                <c:pt idx="202">
                  <c:v>18.795999999999999</c:v>
                </c:pt>
                <c:pt idx="203">
                  <c:v>18.018999999999998</c:v>
                </c:pt>
                <c:pt idx="204">
                  <c:v>16.829999999999998</c:v>
                </c:pt>
                <c:pt idx="205">
                  <c:v>17.433</c:v>
                </c:pt>
                <c:pt idx="206">
                  <c:v>18.035</c:v>
                </c:pt>
                <c:pt idx="207">
                  <c:v>17.725999999999999</c:v>
                </c:pt>
                <c:pt idx="208">
                  <c:v>13.95</c:v>
                </c:pt>
                <c:pt idx="209">
                  <c:v>18.504000000000001</c:v>
                </c:pt>
                <c:pt idx="210">
                  <c:v>18.379000000000001</c:v>
                </c:pt>
                <c:pt idx="211">
                  <c:v>18.152999999999999</c:v>
                </c:pt>
                <c:pt idx="212">
                  <c:v>18.117000000000001</c:v>
                </c:pt>
                <c:pt idx="213">
                  <c:v>17.866</c:v>
                </c:pt>
                <c:pt idx="214">
                  <c:v>18.131</c:v>
                </c:pt>
                <c:pt idx="215">
                  <c:v>18.126999999999999</c:v>
                </c:pt>
                <c:pt idx="216">
                  <c:v>17.143000000000001</c:v>
                </c:pt>
                <c:pt idx="217">
                  <c:v>16.190000000000001</c:v>
                </c:pt>
                <c:pt idx="218">
                  <c:v>16.239999999999998</c:v>
                </c:pt>
                <c:pt idx="219">
                  <c:v>16.876000000000001</c:v>
                </c:pt>
                <c:pt idx="220">
                  <c:v>16.994</c:v>
                </c:pt>
                <c:pt idx="221">
                  <c:v>16.175000000000001</c:v>
                </c:pt>
                <c:pt idx="222">
                  <c:v>17.492999999999999</c:v>
                </c:pt>
                <c:pt idx="223">
                  <c:v>17.254999999999999</c:v>
                </c:pt>
                <c:pt idx="224">
                  <c:v>16.622</c:v>
                </c:pt>
                <c:pt idx="225">
                  <c:v>17.074000000000002</c:v>
                </c:pt>
                <c:pt idx="226">
                  <c:v>18.329999999999998</c:v>
                </c:pt>
                <c:pt idx="227">
                  <c:v>17.382999999999999</c:v>
                </c:pt>
                <c:pt idx="228">
                  <c:v>17.135000000000002</c:v>
                </c:pt>
                <c:pt idx="229">
                  <c:v>17.077999999999999</c:v>
                </c:pt>
                <c:pt idx="230">
                  <c:v>14.661</c:v>
                </c:pt>
                <c:pt idx="231">
                  <c:v>14.914999999999999</c:v>
                </c:pt>
                <c:pt idx="232">
                  <c:v>15.000999999999999</c:v>
                </c:pt>
                <c:pt idx="233">
                  <c:v>14.92</c:v>
                </c:pt>
                <c:pt idx="234">
                  <c:v>15.401999999999999</c:v>
                </c:pt>
                <c:pt idx="235">
                  <c:v>14.615</c:v>
                </c:pt>
                <c:pt idx="236">
                  <c:v>14.577999999999999</c:v>
                </c:pt>
                <c:pt idx="237">
                  <c:v>13.484999999999999</c:v>
                </c:pt>
                <c:pt idx="238">
                  <c:v>13.768000000000001</c:v>
                </c:pt>
                <c:pt idx="239">
                  <c:v>13.914</c:v>
                </c:pt>
                <c:pt idx="240">
                  <c:v>13.83</c:v>
                </c:pt>
                <c:pt idx="241">
                  <c:v>13.835000000000001</c:v>
                </c:pt>
                <c:pt idx="242">
                  <c:v>13.948</c:v>
                </c:pt>
                <c:pt idx="243">
                  <c:v>13.948</c:v>
                </c:pt>
                <c:pt idx="244">
                  <c:v>13.882</c:v>
                </c:pt>
                <c:pt idx="245">
                  <c:v>13.451000000000001</c:v>
                </c:pt>
                <c:pt idx="246">
                  <c:v>13.632</c:v>
                </c:pt>
                <c:pt idx="247">
                  <c:v>14.265000000000001</c:v>
                </c:pt>
                <c:pt idx="248">
                  <c:v>14.272</c:v>
                </c:pt>
                <c:pt idx="249">
                  <c:v>13.914</c:v>
                </c:pt>
                <c:pt idx="250">
                  <c:v>13.326000000000001</c:v>
                </c:pt>
                <c:pt idx="251">
                  <c:v>12.885999999999999</c:v>
                </c:pt>
                <c:pt idx="252">
                  <c:v>13.037000000000001</c:v>
                </c:pt>
                <c:pt idx="253">
                  <c:v>13.01</c:v>
                </c:pt>
                <c:pt idx="254">
                  <c:v>12.909000000000001</c:v>
                </c:pt>
                <c:pt idx="255">
                  <c:v>13.201000000000001</c:v>
                </c:pt>
                <c:pt idx="256">
                  <c:v>12.624000000000001</c:v>
                </c:pt>
                <c:pt idx="257">
                  <c:v>12.76</c:v>
                </c:pt>
                <c:pt idx="258">
                  <c:v>12.711</c:v>
                </c:pt>
                <c:pt idx="259">
                  <c:v>12.752000000000001</c:v>
                </c:pt>
                <c:pt idx="260">
                  <c:v>12.866</c:v>
                </c:pt>
                <c:pt idx="261">
                  <c:v>12.433</c:v>
                </c:pt>
                <c:pt idx="262">
                  <c:v>12.879</c:v>
                </c:pt>
                <c:pt idx="263">
                  <c:v>13.512</c:v>
                </c:pt>
                <c:pt idx="264">
                  <c:v>13.706</c:v>
                </c:pt>
                <c:pt idx="265">
                  <c:v>14.882</c:v>
                </c:pt>
                <c:pt idx="266">
                  <c:v>22.646000000000001</c:v>
                </c:pt>
                <c:pt idx="267">
                  <c:v>20.515000000000001</c:v>
                </c:pt>
                <c:pt idx="268">
                  <c:v>23.78</c:v>
                </c:pt>
                <c:pt idx="269">
                  <c:v>20.606999999999999</c:v>
                </c:pt>
                <c:pt idx="270">
                  <c:v>17.882000000000001</c:v>
                </c:pt>
                <c:pt idx="271">
                  <c:v>17.292000000000002</c:v>
                </c:pt>
                <c:pt idx="272">
                  <c:v>19.875</c:v>
                </c:pt>
                <c:pt idx="273">
                  <c:v>18.111000000000001</c:v>
                </c:pt>
                <c:pt idx="274">
                  <c:v>18.93</c:v>
                </c:pt>
                <c:pt idx="275">
                  <c:v>17.297999999999998</c:v>
                </c:pt>
                <c:pt idx="276">
                  <c:v>18.462</c:v>
                </c:pt>
                <c:pt idx="277">
                  <c:v>16.600999999999999</c:v>
                </c:pt>
                <c:pt idx="278">
                  <c:v>18.509</c:v>
                </c:pt>
                <c:pt idx="279">
                  <c:v>18.425000000000001</c:v>
                </c:pt>
                <c:pt idx="280">
                  <c:v>19.010000000000002</c:v>
                </c:pt>
                <c:pt idx="281">
                  <c:v>19.149000000000001</c:v>
                </c:pt>
                <c:pt idx="282">
                  <c:v>18.329999999999998</c:v>
                </c:pt>
                <c:pt idx="283">
                  <c:v>18.329000000000001</c:v>
                </c:pt>
                <c:pt idx="284">
                  <c:v>19.494</c:v>
                </c:pt>
                <c:pt idx="285">
                  <c:v>23.343</c:v>
                </c:pt>
                <c:pt idx="286">
                  <c:v>18.882000000000001</c:v>
                </c:pt>
                <c:pt idx="287">
                  <c:v>19.248000000000001</c:v>
                </c:pt>
                <c:pt idx="288">
                  <c:v>17.809999999999999</c:v>
                </c:pt>
                <c:pt idx="289">
                  <c:v>16.303000000000001</c:v>
                </c:pt>
                <c:pt idx="290">
                  <c:v>16.834</c:v>
                </c:pt>
                <c:pt idx="291">
                  <c:v>16.814</c:v>
                </c:pt>
                <c:pt idx="292">
                  <c:v>16.905999999999999</c:v>
                </c:pt>
                <c:pt idx="293">
                  <c:v>16.902000000000001</c:v>
                </c:pt>
                <c:pt idx="294">
                  <c:v>17.03</c:v>
                </c:pt>
                <c:pt idx="295">
                  <c:v>16</c:v>
                </c:pt>
                <c:pt idx="296">
                  <c:v>16.100999999999999</c:v>
                </c:pt>
                <c:pt idx="297">
                  <c:v>16.663</c:v>
                </c:pt>
                <c:pt idx="298">
                  <c:v>17.873000000000001</c:v>
                </c:pt>
                <c:pt idx="299">
                  <c:v>19.178000000000001</c:v>
                </c:pt>
                <c:pt idx="300">
                  <c:v>18.806000000000001</c:v>
                </c:pt>
                <c:pt idx="301">
                  <c:v>19.498000000000001</c:v>
                </c:pt>
                <c:pt idx="302">
                  <c:v>17.311</c:v>
                </c:pt>
                <c:pt idx="303">
                  <c:v>19.431000000000001</c:v>
                </c:pt>
                <c:pt idx="304">
                  <c:v>20.265999999999998</c:v>
                </c:pt>
                <c:pt idx="305">
                  <c:v>20.824000000000002</c:v>
                </c:pt>
                <c:pt idx="306">
                  <c:v>23.492999999999999</c:v>
                </c:pt>
                <c:pt idx="307">
                  <c:v>22.248999999999999</c:v>
                </c:pt>
                <c:pt idx="308">
                  <c:v>22.649000000000001</c:v>
                </c:pt>
                <c:pt idx="309">
                  <c:v>23.422999999999998</c:v>
                </c:pt>
                <c:pt idx="310">
                  <c:v>23.027999999999999</c:v>
                </c:pt>
                <c:pt idx="311">
                  <c:v>23.100999999999999</c:v>
                </c:pt>
                <c:pt idx="312">
                  <c:v>21.783999999999999</c:v>
                </c:pt>
                <c:pt idx="313">
                  <c:v>21.602</c:v>
                </c:pt>
                <c:pt idx="314">
                  <c:v>21.667000000000002</c:v>
                </c:pt>
                <c:pt idx="315">
                  <c:v>19.832999999999998</c:v>
                </c:pt>
                <c:pt idx="316">
                  <c:v>20.152000000000001</c:v>
                </c:pt>
                <c:pt idx="317">
                  <c:v>22.939</c:v>
                </c:pt>
                <c:pt idx="318">
                  <c:v>22.155999999999999</c:v>
                </c:pt>
              </c:numCache>
            </c:numRef>
          </c:val>
          <c:smooth val="0"/>
          <c:extLst>
            <c:ext xmlns:c16="http://schemas.microsoft.com/office/drawing/2014/chart" uri="{C3380CC4-5D6E-409C-BE32-E72D297353CC}">
              <c16:uniqueId val="{00000000-A8C3-4D8A-B557-71FF152FF7E7}"/>
            </c:ext>
          </c:extLst>
        </c:ser>
        <c:ser>
          <c:idx val="1"/>
          <c:order val="1"/>
          <c:tx>
            <c:strRef>
              <c:f>Sheet1!$L$2</c:f>
              <c:strCache>
                <c:ptCount val="1"/>
                <c:pt idx="0">
                  <c:v>Neths</c:v>
                </c:pt>
              </c:strCache>
            </c:strRef>
          </c:tx>
          <c:spPr>
            <a:ln w="44450" cap="rnd">
              <a:solidFill>
                <a:srgbClr val="ABA9AA"/>
              </a:solidFill>
              <a:round/>
            </a:ln>
            <a:effectLst/>
          </c:spPr>
          <c:marker>
            <c:symbol val="none"/>
          </c:marker>
          <c:cat>
            <c:numRef>
              <c:f>Sheet1!$J$3:$J$327</c:f>
              <c:numCache>
                <c:formatCode>mmm\-yy</c:formatCode>
                <c:ptCount val="325"/>
                <c:pt idx="0">
                  <c:v>40550</c:v>
                </c:pt>
                <c:pt idx="1">
                  <c:v>40557</c:v>
                </c:pt>
                <c:pt idx="2">
                  <c:v>40564</c:v>
                </c:pt>
                <c:pt idx="3">
                  <c:v>40571</c:v>
                </c:pt>
                <c:pt idx="4">
                  <c:v>40578</c:v>
                </c:pt>
                <c:pt idx="5">
                  <c:v>40585</c:v>
                </c:pt>
                <c:pt idx="6">
                  <c:v>40592</c:v>
                </c:pt>
                <c:pt idx="7">
                  <c:v>40599</c:v>
                </c:pt>
                <c:pt idx="8">
                  <c:v>40606</c:v>
                </c:pt>
                <c:pt idx="9">
                  <c:v>40613</c:v>
                </c:pt>
                <c:pt idx="10">
                  <c:v>40620</c:v>
                </c:pt>
                <c:pt idx="11">
                  <c:v>40627</c:v>
                </c:pt>
                <c:pt idx="12">
                  <c:v>40634</c:v>
                </c:pt>
                <c:pt idx="13">
                  <c:v>40641</c:v>
                </c:pt>
                <c:pt idx="14">
                  <c:v>40648</c:v>
                </c:pt>
                <c:pt idx="15">
                  <c:v>40655</c:v>
                </c:pt>
                <c:pt idx="16">
                  <c:v>40662</c:v>
                </c:pt>
                <c:pt idx="17">
                  <c:v>40669</c:v>
                </c:pt>
                <c:pt idx="18">
                  <c:v>40676</c:v>
                </c:pt>
                <c:pt idx="19">
                  <c:v>40683</c:v>
                </c:pt>
                <c:pt idx="20">
                  <c:v>40690</c:v>
                </c:pt>
                <c:pt idx="21">
                  <c:v>40697</c:v>
                </c:pt>
                <c:pt idx="22">
                  <c:v>40704</c:v>
                </c:pt>
                <c:pt idx="23">
                  <c:v>40711</c:v>
                </c:pt>
                <c:pt idx="24">
                  <c:v>40718</c:v>
                </c:pt>
                <c:pt idx="25">
                  <c:v>40725</c:v>
                </c:pt>
                <c:pt idx="26">
                  <c:v>40732</c:v>
                </c:pt>
                <c:pt idx="27">
                  <c:v>40739</c:v>
                </c:pt>
                <c:pt idx="28">
                  <c:v>40746</c:v>
                </c:pt>
                <c:pt idx="29">
                  <c:v>40753</c:v>
                </c:pt>
                <c:pt idx="30">
                  <c:v>40760</c:v>
                </c:pt>
                <c:pt idx="31">
                  <c:v>40767</c:v>
                </c:pt>
                <c:pt idx="32">
                  <c:v>40774</c:v>
                </c:pt>
                <c:pt idx="33">
                  <c:v>40781</c:v>
                </c:pt>
                <c:pt idx="34">
                  <c:v>40788</c:v>
                </c:pt>
                <c:pt idx="35">
                  <c:v>40795</c:v>
                </c:pt>
                <c:pt idx="36">
                  <c:v>40802</c:v>
                </c:pt>
                <c:pt idx="37">
                  <c:v>40809</c:v>
                </c:pt>
                <c:pt idx="38">
                  <c:v>40816</c:v>
                </c:pt>
                <c:pt idx="39">
                  <c:v>40823</c:v>
                </c:pt>
                <c:pt idx="40">
                  <c:v>40830</c:v>
                </c:pt>
                <c:pt idx="41">
                  <c:v>40837</c:v>
                </c:pt>
                <c:pt idx="42">
                  <c:v>40844</c:v>
                </c:pt>
                <c:pt idx="43">
                  <c:v>40851</c:v>
                </c:pt>
                <c:pt idx="44">
                  <c:v>40858</c:v>
                </c:pt>
                <c:pt idx="45">
                  <c:v>40865</c:v>
                </c:pt>
                <c:pt idx="46">
                  <c:v>40872</c:v>
                </c:pt>
                <c:pt idx="47">
                  <c:v>40879</c:v>
                </c:pt>
                <c:pt idx="48">
                  <c:v>40886</c:v>
                </c:pt>
                <c:pt idx="49">
                  <c:v>40893</c:v>
                </c:pt>
                <c:pt idx="50">
                  <c:v>40900</c:v>
                </c:pt>
                <c:pt idx="51">
                  <c:v>40907</c:v>
                </c:pt>
                <c:pt idx="52">
                  <c:v>40914</c:v>
                </c:pt>
                <c:pt idx="53">
                  <c:v>40921</c:v>
                </c:pt>
                <c:pt idx="54">
                  <c:v>40928</c:v>
                </c:pt>
                <c:pt idx="55">
                  <c:v>40935</c:v>
                </c:pt>
                <c:pt idx="56">
                  <c:v>40942</c:v>
                </c:pt>
                <c:pt idx="57">
                  <c:v>40949</c:v>
                </c:pt>
                <c:pt idx="58">
                  <c:v>40956</c:v>
                </c:pt>
                <c:pt idx="59">
                  <c:v>40963</c:v>
                </c:pt>
                <c:pt idx="60">
                  <c:v>40970</c:v>
                </c:pt>
                <c:pt idx="61">
                  <c:v>40977</c:v>
                </c:pt>
                <c:pt idx="62">
                  <c:v>40984</c:v>
                </c:pt>
                <c:pt idx="63">
                  <c:v>40991</c:v>
                </c:pt>
                <c:pt idx="64">
                  <c:v>40998</c:v>
                </c:pt>
                <c:pt idx="65">
                  <c:v>41005</c:v>
                </c:pt>
                <c:pt idx="66">
                  <c:v>41012</c:v>
                </c:pt>
                <c:pt idx="67">
                  <c:v>41019</c:v>
                </c:pt>
                <c:pt idx="68">
                  <c:v>41026</c:v>
                </c:pt>
                <c:pt idx="69">
                  <c:v>41033</c:v>
                </c:pt>
                <c:pt idx="70">
                  <c:v>41040</c:v>
                </c:pt>
                <c:pt idx="71">
                  <c:v>41047</c:v>
                </c:pt>
                <c:pt idx="72">
                  <c:v>41054</c:v>
                </c:pt>
                <c:pt idx="73">
                  <c:v>41061</c:v>
                </c:pt>
                <c:pt idx="74">
                  <c:v>41068</c:v>
                </c:pt>
                <c:pt idx="75">
                  <c:v>41075</c:v>
                </c:pt>
                <c:pt idx="76">
                  <c:v>41082</c:v>
                </c:pt>
                <c:pt idx="77">
                  <c:v>41089</c:v>
                </c:pt>
                <c:pt idx="78">
                  <c:v>41096</c:v>
                </c:pt>
                <c:pt idx="79">
                  <c:v>41103</c:v>
                </c:pt>
                <c:pt idx="80">
                  <c:v>41110</c:v>
                </c:pt>
                <c:pt idx="81">
                  <c:v>41117</c:v>
                </c:pt>
                <c:pt idx="82">
                  <c:v>41124</c:v>
                </c:pt>
                <c:pt idx="83">
                  <c:v>41131</c:v>
                </c:pt>
                <c:pt idx="84">
                  <c:v>41138</c:v>
                </c:pt>
                <c:pt idx="85">
                  <c:v>41145</c:v>
                </c:pt>
                <c:pt idx="86">
                  <c:v>41152</c:v>
                </c:pt>
                <c:pt idx="87">
                  <c:v>41159</c:v>
                </c:pt>
                <c:pt idx="88">
                  <c:v>41166</c:v>
                </c:pt>
                <c:pt idx="89">
                  <c:v>41173</c:v>
                </c:pt>
                <c:pt idx="90">
                  <c:v>41180</c:v>
                </c:pt>
                <c:pt idx="91">
                  <c:v>41187</c:v>
                </c:pt>
                <c:pt idx="92">
                  <c:v>41194</c:v>
                </c:pt>
                <c:pt idx="93">
                  <c:v>41201</c:v>
                </c:pt>
                <c:pt idx="94">
                  <c:v>41208</c:v>
                </c:pt>
                <c:pt idx="95">
                  <c:v>41215</c:v>
                </c:pt>
                <c:pt idx="96">
                  <c:v>41222</c:v>
                </c:pt>
                <c:pt idx="97">
                  <c:v>41229</c:v>
                </c:pt>
                <c:pt idx="98">
                  <c:v>41236</c:v>
                </c:pt>
                <c:pt idx="99">
                  <c:v>41243</c:v>
                </c:pt>
                <c:pt idx="100">
                  <c:v>41250</c:v>
                </c:pt>
                <c:pt idx="101">
                  <c:v>41257</c:v>
                </c:pt>
                <c:pt idx="102">
                  <c:v>41264</c:v>
                </c:pt>
                <c:pt idx="103">
                  <c:v>41271</c:v>
                </c:pt>
                <c:pt idx="104">
                  <c:v>41278</c:v>
                </c:pt>
                <c:pt idx="105">
                  <c:v>41285</c:v>
                </c:pt>
                <c:pt idx="106">
                  <c:v>41292</c:v>
                </c:pt>
                <c:pt idx="107">
                  <c:v>41299</c:v>
                </c:pt>
                <c:pt idx="108">
                  <c:v>41306</c:v>
                </c:pt>
                <c:pt idx="109">
                  <c:v>41313</c:v>
                </c:pt>
                <c:pt idx="110">
                  <c:v>41320</c:v>
                </c:pt>
                <c:pt idx="111">
                  <c:v>41327</c:v>
                </c:pt>
                <c:pt idx="112">
                  <c:v>41334</c:v>
                </c:pt>
                <c:pt idx="113">
                  <c:v>41341</c:v>
                </c:pt>
                <c:pt idx="114">
                  <c:v>41348</c:v>
                </c:pt>
                <c:pt idx="115">
                  <c:v>41355</c:v>
                </c:pt>
                <c:pt idx="116">
                  <c:v>41362</c:v>
                </c:pt>
                <c:pt idx="117">
                  <c:v>41369</c:v>
                </c:pt>
                <c:pt idx="118">
                  <c:v>41376</c:v>
                </c:pt>
                <c:pt idx="119">
                  <c:v>41383</c:v>
                </c:pt>
                <c:pt idx="120">
                  <c:v>41390</c:v>
                </c:pt>
                <c:pt idx="121">
                  <c:v>41397</c:v>
                </c:pt>
                <c:pt idx="122">
                  <c:v>41404</c:v>
                </c:pt>
                <c:pt idx="123">
                  <c:v>41411</c:v>
                </c:pt>
                <c:pt idx="124">
                  <c:v>41418</c:v>
                </c:pt>
                <c:pt idx="125">
                  <c:v>41425</c:v>
                </c:pt>
                <c:pt idx="126">
                  <c:v>41432</c:v>
                </c:pt>
                <c:pt idx="127">
                  <c:v>41439</c:v>
                </c:pt>
                <c:pt idx="128">
                  <c:v>41446</c:v>
                </c:pt>
                <c:pt idx="129">
                  <c:v>41453</c:v>
                </c:pt>
                <c:pt idx="130">
                  <c:v>41460</c:v>
                </c:pt>
                <c:pt idx="131">
                  <c:v>41467</c:v>
                </c:pt>
                <c:pt idx="132">
                  <c:v>41474</c:v>
                </c:pt>
                <c:pt idx="133">
                  <c:v>41481</c:v>
                </c:pt>
                <c:pt idx="134">
                  <c:v>41488</c:v>
                </c:pt>
                <c:pt idx="135">
                  <c:v>41495</c:v>
                </c:pt>
                <c:pt idx="136">
                  <c:v>41502</c:v>
                </c:pt>
                <c:pt idx="137">
                  <c:v>41509</c:v>
                </c:pt>
                <c:pt idx="138">
                  <c:v>41516</c:v>
                </c:pt>
                <c:pt idx="139">
                  <c:v>41523</c:v>
                </c:pt>
                <c:pt idx="140">
                  <c:v>41530</c:v>
                </c:pt>
                <c:pt idx="141">
                  <c:v>41537</c:v>
                </c:pt>
                <c:pt idx="142">
                  <c:v>41544</c:v>
                </c:pt>
                <c:pt idx="143">
                  <c:v>41551</c:v>
                </c:pt>
                <c:pt idx="144">
                  <c:v>41558</c:v>
                </c:pt>
                <c:pt idx="145">
                  <c:v>41565</c:v>
                </c:pt>
                <c:pt idx="146">
                  <c:v>41572</c:v>
                </c:pt>
                <c:pt idx="147">
                  <c:v>41579</c:v>
                </c:pt>
                <c:pt idx="148">
                  <c:v>41586</c:v>
                </c:pt>
                <c:pt idx="149">
                  <c:v>41593</c:v>
                </c:pt>
                <c:pt idx="150">
                  <c:v>41600</c:v>
                </c:pt>
                <c:pt idx="151">
                  <c:v>41607</c:v>
                </c:pt>
                <c:pt idx="152">
                  <c:v>41614</c:v>
                </c:pt>
                <c:pt idx="153">
                  <c:v>41621</c:v>
                </c:pt>
                <c:pt idx="154">
                  <c:v>41628</c:v>
                </c:pt>
                <c:pt idx="155">
                  <c:v>41635</c:v>
                </c:pt>
                <c:pt idx="156">
                  <c:v>41642</c:v>
                </c:pt>
                <c:pt idx="157">
                  <c:v>41649</c:v>
                </c:pt>
                <c:pt idx="158">
                  <c:v>41656</c:v>
                </c:pt>
                <c:pt idx="159">
                  <c:v>41663</c:v>
                </c:pt>
                <c:pt idx="160">
                  <c:v>41670</c:v>
                </c:pt>
                <c:pt idx="161">
                  <c:v>41677</c:v>
                </c:pt>
                <c:pt idx="162">
                  <c:v>41684</c:v>
                </c:pt>
                <c:pt idx="163">
                  <c:v>41691</c:v>
                </c:pt>
                <c:pt idx="164">
                  <c:v>41698</c:v>
                </c:pt>
                <c:pt idx="165">
                  <c:v>41705</c:v>
                </c:pt>
                <c:pt idx="166">
                  <c:v>41712</c:v>
                </c:pt>
                <c:pt idx="167">
                  <c:v>41719</c:v>
                </c:pt>
                <c:pt idx="168">
                  <c:v>41726</c:v>
                </c:pt>
                <c:pt idx="169">
                  <c:v>41733</c:v>
                </c:pt>
                <c:pt idx="170">
                  <c:v>41740</c:v>
                </c:pt>
                <c:pt idx="171">
                  <c:v>41747</c:v>
                </c:pt>
                <c:pt idx="172">
                  <c:v>41754</c:v>
                </c:pt>
                <c:pt idx="173">
                  <c:v>41761</c:v>
                </c:pt>
                <c:pt idx="174">
                  <c:v>41768</c:v>
                </c:pt>
                <c:pt idx="175">
                  <c:v>41775</c:v>
                </c:pt>
                <c:pt idx="176">
                  <c:v>41782</c:v>
                </c:pt>
                <c:pt idx="177">
                  <c:v>41789</c:v>
                </c:pt>
                <c:pt idx="178">
                  <c:v>41796</c:v>
                </c:pt>
                <c:pt idx="179">
                  <c:v>41803</c:v>
                </c:pt>
                <c:pt idx="180">
                  <c:v>41810</c:v>
                </c:pt>
                <c:pt idx="181">
                  <c:v>41817</c:v>
                </c:pt>
                <c:pt idx="182">
                  <c:v>41824</c:v>
                </c:pt>
                <c:pt idx="183">
                  <c:v>41831</c:v>
                </c:pt>
                <c:pt idx="184">
                  <c:v>41838</c:v>
                </c:pt>
                <c:pt idx="185">
                  <c:v>41845</c:v>
                </c:pt>
                <c:pt idx="186">
                  <c:v>41852</c:v>
                </c:pt>
                <c:pt idx="187">
                  <c:v>41859</c:v>
                </c:pt>
                <c:pt idx="188">
                  <c:v>41866</c:v>
                </c:pt>
                <c:pt idx="189">
                  <c:v>41873</c:v>
                </c:pt>
                <c:pt idx="190">
                  <c:v>41880</c:v>
                </c:pt>
                <c:pt idx="191">
                  <c:v>41887</c:v>
                </c:pt>
                <c:pt idx="192">
                  <c:v>41894</c:v>
                </c:pt>
                <c:pt idx="193">
                  <c:v>41901</c:v>
                </c:pt>
                <c:pt idx="194">
                  <c:v>41908</c:v>
                </c:pt>
                <c:pt idx="195">
                  <c:v>41915</c:v>
                </c:pt>
                <c:pt idx="196">
                  <c:v>41922</c:v>
                </c:pt>
                <c:pt idx="197">
                  <c:v>41929</c:v>
                </c:pt>
                <c:pt idx="198">
                  <c:v>41936</c:v>
                </c:pt>
                <c:pt idx="199">
                  <c:v>41943</c:v>
                </c:pt>
                <c:pt idx="200">
                  <c:v>41950</c:v>
                </c:pt>
                <c:pt idx="201">
                  <c:v>41957</c:v>
                </c:pt>
                <c:pt idx="202">
                  <c:v>41964</c:v>
                </c:pt>
                <c:pt idx="203">
                  <c:v>41971</c:v>
                </c:pt>
                <c:pt idx="204">
                  <c:v>41978</c:v>
                </c:pt>
                <c:pt idx="205">
                  <c:v>41985</c:v>
                </c:pt>
                <c:pt idx="206">
                  <c:v>41992</c:v>
                </c:pt>
                <c:pt idx="207">
                  <c:v>41999</c:v>
                </c:pt>
                <c:pt idx="208">
                  <c:v>42006</c:v>
                </c:pt>
                <c:pt idx="209">
                  <c:v>42013</c:v>
                </c:pt>
                <c:pt idx="210">
                  <c:v>42020</c:v>
                </c:pt>
                <c:pt idx="211">
                  <c:v>42027</c:v>
                </c:pt>
                <c:pt idx="212">
                  <c:v>42034</c:v>
                </c:pt>
                <c:pt idx="213">
                  <c:v>42041</c:v>
                </c:pt>
                <c:pt idx="214">
                  <c:v>42048</c:v>
                </c:pt>
                <c:pt idx="215">
                  <c:v>42055</c:v>
                </c:pt>
                <c:pt idx="216">
                  <c:v>42062</c:v>
                </c:pt>
                <c:pt idx="217">
                  <c:v>42069</c:v>
                </c:pt>
                <c:pt idx="218">
                  <c:v>42076</c:v>
                </c:pt>
                <c:pt idx="219">
                  <c:v>42083</c:v>
                </c:pt>
                <c:pt idx="220">
                  <c:v>42090</c:v>
                </c:pt>
                <c:pt idx="221">
                  <c:v>42097</c:v>
                </c:pt>
                <c:pt idx="222">
                  <c:v>42104</c:v>
                </c:pt>
                <c:pt idx="223">
                  <c:v>42111</c:v>
                </c:pt>
                <c:pt idx="224">
                  <c:v>42118</c:v>
                </c:pt>
                <c:pt idx="225">
                  <c:v>42125</c:v>
                </c:pt>
                <c:pt idx="226">
                  <c:v>42132</c:v>
                </c:pt>
                <c:pt idx="227">
                  <c:v>42139</c:v>
                </c:pt>
                <c:pt idx="228">
                  <c:v>42146</c:v>
                </c:pt>
                <c:pt idx="229">
                  <c:v>42153</c:v>
                </c:pt>
                <c:pt idx="230">
                  <c:v>42160</c:v>
                </c:pt>
                <c:pt idx="231">
                  <c:v>42167</c:v>
                </c:pt>
                <c:pt idx="232">
                  <c:v>42174</c:v>
                </c:pt>
                <c:pt idx="233">
                  <c:v>42181</c:v>
                </c:pt>
                <c:pt idx="234">
                  <c:v>42188</c:v>
                </c:pt>
                <c:pt idx="235">
                  <c:v>42195</c:v>
                </c:pt>
                <c:pt idx="236">
                  <c:v>42202</c:v>
                </c:pt>
                <c:pt idx="237">
                  <c:v>42209</c:v>
                </c:pt>
                <c:pt idx="238">
                  <c:v>42216</c:v>
                </c:pt>
                <c:pt idx="239">
                  <c:v>42223</c:v>
                </c:pt>
                <c:pt idx="240">
                  <c:v>42230</c:v>
                </c:pt>
                <c:pt idx="241">
                  <c:v>42237</c:v>
                </c:pt>
                <c:pt idx="242">
                  <c:v>42244</c:v>
                </c:pt>
                <c:pt idx="243">
                  <c:v>42251</c:v>
                </c:pt>
                <c:pt idx="244">
                  <c:v>42258</c:v>
                </c:pt>
                <c:pt idx="245">
                  <c:v>42265</c:v>
                </c:pt>
                <c:pt idx="246">
                  <c:v>42272</c:v>
                </c:pt>
                <c:pt idx="247">
                  <c:v>42279</c:v>
                </c:pt>
                <c:pt idx="248">
                  <c:v>42286</c:v>
                </c:pt>
                <c:pt idx="249">
                  <c:v>42293</c:v>
                </c:pt>
                <c:pt idx="250">
                  <c:v>42300</c:v>
                </c:pt>
                <c:pt idx="251">
                  <c:v>42307</c:v>
                </c:pt>
                <c:pt idx="252">
                  <c:v>42314</c:v>
                </c:pt>
                <c:pt idx="253">
                  <c:v>42321</c:v>
                </c:pt>
                <c:pt idx="254">
                  <c:v>42328</c:v>
                </c:pt>
                <c:pt idx="255">
                  <c:v>42335</c:v>
                </c:pt>
                <c:pt idx="256">
                  <c:v>42342</c:v>
                </c:pt>
                <c:pt idx="257">
                  <c:v>42349</c:v>
                </c:pt>
                <c:pt idx="258">
                  <c:v>42356</c:v>
                </c:pt>
                <c:pt idx="259">
                  <c:v>42363</c:v>
                </c:pt>
                <c:pt idx="260">
                  <c:v>42370</c:v>
                </c:pt>
                <c:pt idx="261">
                  <c:v>42377</c:v>
                </c:pt>
                <c:pt idx="262">
                  <c:v>42384</c:v>
                </c:pt>
                <c:pt idx="263">
                  <c:v>42391</c:v>
                </c:pt>
                <c:pt idx="264">
                  <c:v>42398</c:v>
                </c:pt>
                <c:pt idx="265">
                  <c:v>42405</c:v>
                </c:pt>
                <c:pt idx="266">
                  <c:v>42412</c:v>
                </c:pt>
                <c:pt idx="267">
                  <c:v>42419</c:v>
                </c:pt>
                <c:pt idx="268">
                  <c:v>42426</c:v>
                </c:pt>
                <c:pt idx="269">
                  <c:v>42433</c:v>
                </c:pt>
                <c:pt idx="270">
                  <c:v>42440</c:v>
                </c:pt>
                <c:pt idx="271">
                  <c:v>42447</c:v>
                </c:pt>
                <c:pt idx="272">
                  <c:v>42454</c:v>
                </c:pt>
                <c:pt idx="273">
                  <c:v>42461</c:v>
                </c:pt>
                <c:pt idx="274">
                  <c:v>42468</c:v>
                </c:pt>
                <c:pt idx="275">
                  <c:v>42475</c:v>
                </c:pt>
                <c:pt idx="276">
                  <c:v>42482</c:v>
                </c:pt>
                <c:pt idx="277">
                  <c:v>42489</c:v>
                </c:pt>
                <c:pt idx="278">
                  <c:v>42496</c:v>
                </c:pt>
                <c:pt idx="279">
                  <c:v>42503</c:v>
                </c:pt>
                <c:pt idx="280">
                  <c:v>42510</c:v>
                </c:pt>
                <c:pt idx="281">
                  <c:v>42517</c:v>
                </c:pt>
                <c:pt idx="282">
                  <c:v>42524</c:v>
                </c:pt>
                <c:pt idx="283">
                  <c:v>42531</c:v>
                </c:pt>
                <c:pt idx="284">
                  <c:v>42538</c:v>
                </c:pt>
                <c:pt idx="285">
                  <c:v>42545</c:v>
                </c:pt>
                <c:pt idx="286">
                  <c:v>42552</c:v>
                </c:pt>
                <c:pt idx="287">
                  <c:v>42559</c:v>
                </c:pt>
                <c:pt idx="288">
                  <c:v>42566</c:v>
                </c:pt>
                <c:pt idx="289">
                  <c:v>42573</c:v>
                </c:pt>
                <c:pt idx="290">
                  <c:v>42580</c:v>
                </c:pt>
                <c:pt idx="291">
                  <c:v>42587</c:v>
                </c:pt>
                <c:pt idx="292">
                  <c:v>42594</c:v>
                </c:pt>
                <c:pt idx="293">
                  <c:v>42601</c:v>
                </c:pt>
                <c:pt idx="294">
                  <c:v>42608</c:v>
                </c:pt>
                <c:pt idx="295">
                  <c:v>42615</c:v>
                </c:pt>
                <c:pt idx="296">
                  <c:v>42622</c:v>
                </c:pt>
                <c:pt idx="297">
                  <c:v>42629</c:v>
                </c:pt>
                <c:pt idx="298">
                  <c:v>42636</c:v>
                </c:pt>
                <c:pt idx="299">
                  <c:v>42643</c:v>
                </c:pt>
                <c:pt idx="300">
                  <c:v>42650</c:v>
                </c:pt>
                <c:pt idx="301">
                  <c:v>42657</c:v>
                </c:pt>
                <c:pt idx="302">
                  <c:v>42664</c:v>
                </c:pt>
                <c:pt idx="303">
                  <c:v>42671</c:v>
                </c:pt>
                <c:pt idx="304">
                  <c:v>42678</c:v>
                </c:pt>
                <c:pt idx="305">
                  <c:v>42685</c:v>
                </c:pt>
                <c:pt idx="306">
                  <c:v>42692</c:v>
                </c:pt>
                <c:pt idx="307">
                  <c:v>42699</c:v>
                </c:pt>
                <c:pt idx="308">
                  <c:v>42706</c:v>
                </c:pt>
                <c:pt idx="309">
                  <c:v>42713</c:v>
                </c:pt>
                <c:pt idx="310">
                  <c:v>42720</c:v>
                </c:pt>
                <c:pt idx="311">
                  <c:v>42727</c:v>
                </c:pt>
                <c:pt idx="312">
                  <c:v>42734</c:v>
                </c:pt>
                <c:pt idx="313">
                  <c:v>42741</c:v>
                </c:pt>
                <c:pt idx="314">
                  <c:v>42748</c:v>
                </c:pt>
                <c:pt idx="315">
                  <c:v>42755</c:v>
                </c:pt>
                <c:pt idx="316">
                  <c:v>42762</c:v>
                </c:pt>
                <c:pt idx="317">
                  <c:v>42769</c:v>
                </c:pt>
                <c:pt idx="318">
                  <c:v>42776</c:v>
                </c:pt>
                <c:pt idx="319">
                  <c:v>42783</c:v>
                </c:pt>
                <c:pt idx="320">
                  <c:v>42790</c:v>
                </c:pt>
                <c:pt idx="321">
                  <c:v>42797</c:v>
                </c:pt>
                <c:pt idx="322">
                  <c:v>42804</c:v>
                </c:pt>
                <c:pt idx="323">
                  <c:v>42811</c:v>
                </c:pt>
                <c:pt idx="324">
                  <c:v>42818</c:v>
                </c:pt>
              </c:numCache>
            </c:numRef>
          </c:cat>
          <c:val>
            <c:numRef>
              <c:f>Sheet1!$L$3:$L$327</c:f>
              <c:numCache>
                <c:formatCode>0</c:formatCode>
                <c:ptCount val="325"/>
                <c:pt idx="0">
                  <c:v>61.286999999999999</c:v>
                </c:pt>
                <c:pt idx="1">
                  <c:v>58.094000000000001</c:v>
                </c:pt>
                <c:pt idx="2">
                  <c:v>56.712000000000003</c:v>
                </c:pt>
                <c:pt idx="3">
                  <c:v>60.811</c:v>
                </c:pt>
                <c:pt idx="4">
                  <c:v>52.375999999999998</c:v>
                </c:pt>
                <c:pt idx="5">
                  <c:v>54.064999999999998</c:v>
                </c:pt>
                <c:pt idx="6">
                  <c:v>52.695</c:v>
                </c:pt>
                <c:pt idx="7">
                  <c:v>53.683</c:v>
                </c:pt>
                <c:pt idx="8">
                  <c:v>46.838999999999999</c:v>
                </c:pt>
                <c:pt idx="9">
                  <c:v>46.164999999999999</c:v>
                </c:pt>
                <c:pt idx="10">
                  <c:v>42.149000000000001</c:v>
                </c:pt>
                <c:pt idx="11">
                  <c:v>40.832999999999998</c:v>
                </c:pt>
                <c:pt idx="12">
                  <c:v>37.563000000000002</c:v>
                </c:pt>
                <c:pt idx="13">
                  <c:v>32.652000000000001</c:v>
                </c:pt>
                <c:pt idx="14">
                  <c:v>35.098999999999997</c:v>
                </c:pt>
                <c:pt idx="15">
                  <c:v>36.268999999999998</c:v>
                </c:pt>
                <c:pt idx="16">
                  <c:v>35.162999999999997</c:v>
                </c:pt>
                <c:pt idx="17">
                  <c:v>33.386000000000003</c:v>
                </c:pt>
                <c:pt idx="18">
                  <c:v>30.140999999999998</c:v>
                </c:pt>
                <c:pt idx="19">
                  <c:v>29.792000000000002</c:v>
                </c:pt>
                <c:pt idx="20">
                  <c:v>29.81</c:v>
                </c:pt>
                <c:pt idx="21">
                  <c:v>28.335000000000001</c:v>
                </c:pt>
                <c:pt idx="22">
                  <c:v>30.995000000000001</c:v>
                </c:pt>
                <c:pt idx="23">
                  <c:v>32.749000000000002</c:v>
                </c:pt>
                <c:pt idx="24">
                  <c:v>39.549999999999997</c:v>
                </c:pt>
                <c:pt idx="25">
                  <c:v>38.630000000000003</c:v>
                </c:pt>
                <c:pt idx="26">
                  <c:v>40.33</c:v>
                </c:pt>
                <c:pt idx="27">
                  <c:v>49.017000000000003</c:v>
                </c:pt>
                <c:pt idx="28">
                  <c:v>46.228999999999999</c:v>
                </c:pt>
                <c:pt idx="29">
                  <c:v>56.664999999999999</c:v>
                </c:pt>
                <c:pt idx="30">
                  <c:v>67.477000000000004</c:v>
                </c:pt>
                <c:pt idx="31">
                  <c:v>68.938999999999993</c:v>
                </c:pt>
                <c:pt idx="32">
                  <c:v>70.891999999999996</c:v>
                </c:pt>
                <c:pt idx="33">
                  <c:v>82.718999999999994</c:v>
                </c:pt>
                <c:pt idx="34">
                  <c:v>83.105999999999995</c:v>
                </c:pt>
                <c:pt idx="35">
                  <c:v>88.918000000000006</c:v>
                </c:pt>
                <c:pt idx="36">
                  <c:v>89.875</c:v>
                </c:pt>
                <c:pt idx="37">
                  <c:v>110.458</c:v>
                </c:pt>
                <c:pt idx="38">
                  <c:v>105.14400000000001</c:v>
                </c:pt>
                <c:pt idx="39">
                  <c:v>99.18</c:v>
                </c:pt>
                <c:pt idx="40">
                  <c:v>99.756</c:v>
                </c:pt>
                <c:pt idx="41">
                  <c:v>102.66800000000001</c:v>
                </c:pt>
                <c:pt idx="42">
                  <c:v>84.677000000000007</c:v>
                </c:pt>
                <c:pt idx="43">
                  <c:v>95.503</c:v>
                </c:pt>
                <c:pt idx="44">
                  <c:v>98.963999999999999</c:v>
                </c:pt>
                <c:pt idx="45">
                  <c:v>112.26900000000001</c:v>
                </c:pt>
                <c:pt idx="46">
                  <c:v>139.84200000000001</c:v>
                </c:pt>
                <c:pt idx="47">
                  <c:v>102.756</c:v>
                </c:pt>
                <c:pt idx="48">
                  <c:v>121.173</c:v>
                </c:pt>
                <c:pt idx="49">
                  <c:v>124.67</c:v>
                </c:pt>
                <c:pt idx="50">
                  <c:v>120.155</c:v>
                </c:pt>
                <c:pt idx="51">
                  <c:v>121.85</c:v>
                </c:pt>
                <c:pt idx="52">
                  <c:v>129.58600000000001</c:v>
                </c:pt>
                <c:pt idx="53">
                  <c:v>121.102</c:v>
                </c:pt>
                <c:pt idx="54">
                  <c:v>109.018</c:v>
                </c:pt>
                <c:pt idx="55">
                  <c:v>102.05</c:v>
                </c:pt>
                <c:pt idx="56">
                  <c:v>98.02</c:v>
                </c:pt>
                <c:pt idx="57">
                  <c:v>101.31699999999999</c:v>
                </c:pt>
                <c:pt idx="58">
                  <c:v>104.685</c:v>
                </c:pt>
                <c:pt idx="59">
                  <c:v>99.38</c:v>
                </c:pt>
                <c:pt idx="60">
                  <c:v>94.253</c:v>
                </c:pt>
                <c:pt idx="61">
                  <c:v>97.67</c:v>
                </c:pt>
                <c:pt idx="62">
                  <c:v>92.352999999999994</c:v>
                </c:pt>
                <c:pt idx="63">
                  <c:v>109.19</c:v>
                </c:pt>
                <c:pt idx="64">
                  <c:v>117.629</c:v>
                </c:pt>
                <c:pt idx="65">
                  <c:v>113.785</c:v>
                </c:pt>
                <c:pt idx="66">
                  <c:v>116.729</c:v>
                </c:pt>
                <c:pt idx="67">
                  <c:v>119.521</c:v>
                </c:pt>
                <c:pt idx="68">
                  <c:v>121.276</c:v>
                </c:pt>
                <c:pt idx="69">
                  <c:v>117.66500000000001</c:v>
                </c:pt>
                <c:pt idx="70">
                  <c:v>115.855</c:v>
                </c:pt>
                <c:pt idx="71">
                  <c:v>125.652</c:v>
                </c:pt>
                <c:pt idx="72">
                  <c:v>128.33500000000001</c:v>
                </c:pt>
                <c:pt idx="73">
                  <c:v>129.06299999999999</c:v>
                </c:pt>
                <c:pt idx="74">
                  <c:v>125.30500000000001</c:v>
                </c:pt>
                <c:pt idx="75">
                  <c:v>120.33499999999999</c:v>
                </c:pt>
                <c:pt idx="76">
                  <c:v>110.28400000000001</c:v>
                </c:pt>
                <c:pt idx="77">
                  <c:v>111.271</c:v>
                </c:pt>
                <c:pt idx="78">
                  <c:v>108.82</c:v>
                </c:pt>
                <c:pt idx="79">
                  <c:v>94.83</c:v>
                </c:pt>
                <c:pt idx="80">
                  <c:v>90.771000000000001</c:v>
                </c:pt>
                <c:pt idx="81">
                  <c:v>86.191000000000003</c:v>
                </c:pt>
                <c:pt idx="82">
                  <c:v>77.44</c:v>
                </c:pt>
                <c:pt idx="83">
                  <c:v>79.992999999999995</c:v>
                </c:pt>
                <c:pt idx="84">
                  <c:v>75.165000000000006</c:v>
                </c:pt>
                <c:pt idx="85">
                  <c:v>78.504999999999995</c:v>
                </c:pt>
                <c:pt idx="86">
                  <c:v>80.608999999999995</c:v>
                </c:pt>
                <c:pt idx="87">
                  <c:v>64.063000000000002</c:v>
                </c:pt>
                <c:pt idx="88">
                  <c:v>56.381</c:v>
                </c:pt>
                <c:pt idx="89">
                  <c:v>59.386000000000003</c:v>
                </c:pt>
                <c:pt idx="90">
                  <c:v>65.814999999999998</c:v>
                </c:pt>
                <c:pt idx="91">
                  <c:v>62.164999999999999</c:v>
                </c:pt>
                <c:pt idx="92">
                  <c:v>59.048000000000002</c:v>
                </c:pt>
                <c:pt idx="93">
                  <c:v>42.655000000000001</c:v>
                </c:pt>
                <c:pt idx="94">
                  <c:v>40.164999999999999</c:v>
                </c:pt>
                <c:pt idx="95">
                  <c:v>44.267000000000003</c:v>
                </c:pt>
                <c:pt idx="96">
                  <c:v>45.405999999999999</c:v>
                </c:pt>
                <c:pt idx="97">
                  <c:v>45.280999999999999</c:v>
                </c:pt>
                <c:pt idx="98">
                  <c:v>44.61</c:v>
                </c:pt>
                <c:pt idx="99">
                  <c:v>41.813000000000002</c:v>
                </c:pt>
                <c:pt idx="100">
                  <c:v>42.542000000000002</c:v>
                </c:pt>
                <c:pt idx="101">
                  <c:v>45.369</c:v>
                </c:pt>
                <c:pt idx="102">
                  <c:v>46.039000000000001</c:v>
                </c:pt>
                <c:pt idx="103">
                  <c:v>46.610999999999997</c:v>
                </c:pt>
                <c:pt idx="104">
                  <c:v>46.503</c:v>
                </c:pt>
                <c:pt idx="105">
                  <c:v>47.497999999999998</c:v>
                </c:pt>
                <c:pt idx="106">
                  <c:v>48.5</c:v>
                </c:pt>
                <c:pt idx="107">
                  <c:v>49.417000000000002</c:v>
                </c:pt>
                <c:pt idx="108">
                  <c:v>50.948999999999998</c:v>
                </c:pt>
                <c:pt idx="109">
                  <c:v>51.98</c:v>
                </c:pt>
                <c:pt idx="110">
                  <c:v>52.825000000000003</c:v>
                </c:pt>
                <c:pt idx="111">
                  <c:v>51.155000000000001</c:v>
                </c:pt>
                <c:pt idx="112">
                  <c:v>51.825000000000003</c:v>
                </c:pt>
                <c:pt idx="113">
                  <c:v>50.5</c:v>
                </c:pt>
                <c:pt idx="114">
                  <c:v>50.164999999999999</c:v>
                </c:pt>
                <c:pt idx="115">
                  <c:v>51.268000000000001</c:v>
                </c:pt>
                <c:pt idx="116">
                  <c:v>55.19</c:v>
                </c:pt>
                <c:pt idx="117">
                  <c:v>54.317999999999998</c:v>
                </c:pt>
                <c:pt idx="118">
                  <c:v>55.911999999999999</c:v>
                </c:pt>
                <c:pt idx="119">
                  <c:v>56.408000000000001</c:v>
                </c:pt>
                <c:pt idx="120">
                  <c:v>57.44</c:v>
                </c:pt>
                <c:pt idx="121">
                  <c:v>57.917999999999999</c:v>
                </c:pt>
                <c:pt idx="122">
                  <c:v>57.326999999999998</c:v>
                </c:pt>
                <c:pt idx="123">
                  <c:v>56.747999999999998</c:v>
                </c:pt>
                <c:pt idx="124">
                  <c:v>52.7</c:v>
                </c:pt>
                <c:pt idx="125">
                  <c:v>50.55</c:v>
                </c:pt>
                <c:pt idx="126">
                  <c:v>51.015999999999998</c:v>
                </c:pt>
                <c:pt idx="127">
                  <c:v>51.621000000000002</c:v>
                </c:pt>
                <c:pt idx="128">
                  <c:v>55.453000000000003</c:v>
                </c:pt>
                <c:pt idx="129">
                  <c:v>56.798999999999999</c:v>
                </c:pt>
                <c:pt idx="130">
                  <c:v>56.993000000000002</c:v>
                </c:pt>
                <c:pt idx="131">
                  <c:v>55.000999999999998</c:v>
                </c:pt>
                <c:pt idx="132">
                  <c:v>52.259</c:v>
                </c:pt>
                <c:pt idx="133">
                  <c:v>49.835000000000001</c:v>
                </c:pt>
                <c:pt idx="134">
                  <c:v>47.15</c:v>
                </c:pt>
                <c:pt idx="135">
                  <c:v>45.832999999999998</c:v>
                </c:pt>
                <c:pt idx="136">
                  <c:v>46.44</c:v>
                </c:pt>
                <c:pt idx="137">
                  <c:v>49.83</c:v>
                </c:pt>
                <c:pt idx="138">
                  <c:v>50.997999999999998</c:v>
                </c:pt>
                <c:pt idx="139">
                  <c:v>50.332999999999998</c:v>
                </c:pt>
                <c:pt idx="140">
                  <c:v>49.723999999999997</c:v>
                </c:pt>
                <c:pt idx="141">
                  <c:v>49.45</c:v>
                </c:pt>
                <c:pt idx="142">
                  <c:v>49.500999999999998</c:v>
                </c:pt>
                <c:pt idx="143">
                  <c:v>49.002000000000002</c:v>
                </c:pt>
                <c:pt idx="144">
                  <c:v>46.51</c:v>
                </c:pt>
                <c:pt idx="145">
                  <c:v>44.113</c:v>
                </c:pt>
                <c:pt idx="146">
                  <c:v>43.262999999999998</c:v>
                </c:pt>
                <c:pt idx="147">
                  <c:v>41.51</c:v>
                </c:pt>
                <c:pt idx="148">
                  <c:v>34.502000000000002</c:v>
                </c:pt>
                <c:pt idx="149">
                  <c:v>35.058999999999997</c:v>
                </c:pt>
                <c:pt idx="150">
                  <c:v>37</c:v>
                </c:pt>
                <c:pt idx="151">
                  <c:v>38.667000000000002</c:v>
                </c:pt>
                <c:pt idx="152">
                  <c:v>38.448999999999998</c:v>
                </c:pt>
                <c:pt idx="153">
                  <c:v>36.765000000000001</c:v>
                </c:pt>
                <c:pt idx="154">
                  <c:v>37.898000000000003</c:v>
                </c:pt>
                <c:pt idx="155">
                  <c:v>37.159999999999997</c:v>
                </c:pt>
                <c:pt idx="156">
                  <c:v>35.558999999999997</c:v>
                </c:pt>
                <c:pt idx="157">
                  <c:v>34.414999999999999</c:v>
                </c:pt>
                <c:pt idx="158">
                  <c:v>33.783000000000001</c:v>
                </c:pt>
                <c:pt idx="159">
                  <c:v>34.659999999999997</c:v>
                </c:pt>
                <c:pt idx="160">
                  <c:v>37.718000000000004</c:v>
                </c:pt>
                <c:pt idx="161">
                  <c:v>37.164999999999999</c:v>
                </c:pt>
                <c:pt idx="162">
                  <c:v>37.889000000000003</c:v>
                </c:pt>
                <c:pt idx="163">
                  <c:v>36.582000000000001</c:v>
                </c:pt>
                <c:pt idx="164">
                  <c:v>35.097999999999999</c:v>
                </c:pt>
                <c:pt idx="165">
                  <c:v>34.116999999999997</c:v>
                </c:pt>
                <c:pt idx="166">
                  <c:v>33.161999999999999</c:v>
                </c:pt>
                <c:pt idx="167">
                  <c:v>33.497999999999998</c:v>
                </c:pt>
                <c:pt idx="168">
                  <c:v>32.941000000000003</c:v>
                </c:pt>
                <c:pt idx="169">
                  <c:v>31.446000000000002</c:v>
                </c:pt>
                <c:pt idx="170">
                  <c:v>30.986000000000001</c:v>
                </c:pt>
                <c:pt idx="171">
                  <c:v>30.567</c:v>
                </c:pt>
                <c:pt idx="172">
                  <c:v>30.553999999999998</c:v>
                </c:pt>
                <c:pt idx="173">
                  <c:v>30.204000000000001</c:v>
                </c:pt>
                <c:pt idx="174">
                  <c:v>28.163</c:v>
                </c:pt>
                <c:pt idx="175">
                  <c:v>29.995000000000001</c:v>
                </c:pt>
                <c:pt idx="176">
                  <c:v>31.457000000000001</c:v>
                </c:pt>
                <c:pt idx="177">
                  <c:v>30.846</c:v>
                </c:pt>
                <c:pt idx="178">
                  <c:v>28.844999999999999</c:v>
                </c:pt>
                <c:pt idx="179">
                  <c:v>27.45</c:v>
                </c:pt>
                <c:pt idx="180">
                  <c:v>29.47</c:v>
                </c:pt>
                <c:pt idx="181">
                  <c:v>30.826999999999998</c:v>
                </c:pt>
                <c:pt idx="182">
                  <c:v>30.134</c:v>
                </c:pt>
                <c:pt idx="183">
                  <c:v>32.587000000000003</c:v>
                </c:pt>
                <c:pt idx="184">
                  <c:v>31.337</c:v>
                </c:pt>
                <c:pt idx="185">
                  <c:v>30.675000000000001</c:v>
                </c:pt>
                <c:pt idx="186">
                  <c:v>32.677999999999997</c:v>
                </c:pt>
                <c:pt idx="187">
                  <c:v>35.322000000000003</c:v>
                </c:pt>
                <c:pt idx="188">
                  <c:v>32.677999999999997</c:v>
                </c:pt>
                <c:pt idx="189">
                  <c:v>32.326999999999998</c:v>
                </c:pt>
                <c:pt idx="190">
                  <c:v>28.343</c:v>
                </c:pt>
                <c:pt idx="191">
                  <c:v>25.324999999999999</c:v>
                </c:pt>
                <c:pt idx="192">
                  <c:v>22.504999999999999</c:v>
                </c:pt>
                <c:pt idx="193">
                  <c:v>20.013000000000002</c:v>
                </c:pt>
                <c:pt idx="194">
                  <c:v>22</c:v>
                </c:pt>
                <c:pt idx="195">
                  <c:v>23.992999999999999</c:v>
                </c:pt>
                <c:pt idx="196">
                  <c:v>20.673000000000002</c:v>
                </c:pt>
                <c:pt idx="197">
                  <c:v>24.5</c:v>
                </c:pt>
                <c:pt idx="198">
                  <c:v>24.25</c:v>
                </c:pt>
                <c:pt idx="199">
                  <c:v>23.175000000000001</c:v>
                </c:pt>
                <c:pt idx="200">
                  <c:v>23.673000000000002</c:v>
                </c:pt>
                <c:pt idx="201">
                  <c:v>24.161000000000001</c:v>
                </c:pt>
                <c:pt idx="202">
                  <c:v>23.905999999999999</c:v>
                </c:pt>
                <c:pt idx="203">
                  <c:v>22.916</c:v>
                </c:pt>
                <c:pt idx="204">
                  <c:v>22.695</c:v>
                </c:pt>
                <c:pt idx="205">
                  <c:v>21.484999999999999</c:v>
                </c:pt>
                <c:pt idx="206">
                  <c:v>21.462</c:v>
                </c:pt>
                <c:pt idx="207">
                  <c:v>20.687999999999999</c:v>
                </c:pt>
                <c:pt idx="208">
                  <c:v>21.172000000000001</c:v>
                </c:pt>
                <c:pt idx="209">
                  <c:v>21.533999999999999</c:v>
                </c:pt>
                <c:pt idx="210">
                  <c:v>21.117999999999999</c:v>
                </c:pt>
                <c:pt idx="211">
                  <c:v>20.187999999999999</c:v>
                </c:pt>
                <c:pt idx="212">
                  <c:v>20.54</c:v>
                </c:pt>
                <c:pt idx="213">
                  <c:v>20.516999999999999</c:v>
                </c:pt>
                <c:pt idx="214">
                  <c:v>20.678999999999998</c:v>
                </c:pt>
                <c:pt idx="215">
                  <c:v>20.402000000000001</c:v>
                </c:pt>
                <c:pt idx="216">
                  <c:v>20.163</c:v>
                </c:pt>
                <c:pt idx="217">
                  <c:v>18.821999999999999</c:v>
                </c:pt>
                <c:pt idx="218">
                  <c:v>18.797000000000001</c:v>
                </c:pt>
                <c:pt idx="219">
                  <c:v>20.178000000000001</c:v>
                </c:pt>
                <c:pt idx="220">
                  <c:v>20.178000000000001</c:v>
                </c:pt>
                <c:pt idx="221">
                  <c:v>18.53</c:v>
                </c:pt>
                <c:pt idx="222">
                  <c:v>18.329999999999998</c:v>
                </c:pt>
                <c:pt idx="223">
                  <c:v>18.001999999999999</c:v>
                </c:pt>
                <c:pt idx="224">
                  <c:v>18.323</c:v>
                </c:pt>
                <c:pt idx="225">
                  <c:v>18.006</c:v>
                </c:pt>
                <c:pt idx="226">
                  <c:v>18.170000000000002</c:v>
                </c:pt>
                <c:pt idx="227">
                  <c:v>17.673999999999999</c:v>
                </c:pt>
                <c:pt idx="228">
                  <c:v>17.603999999999999</c:v>
                </c:pt>
                <c:pt idx="229">
                  <c:v>16.273</c:v>
                </c:pt>
                <c:pt idx="230">
                  <c:v>16.657</c:v>
                </c:pt>
                <c:pt idx="231">
                  <c:v>17.824999999999999</c:v>
                </c:pt>
                <c:pt idx="232">
                  <c:v>17.635000000000002</c:v>
                </c:pt>
                <c:pt idx="233">
                  <c:v>18.170999999999999</c:v>
                </c:pt>
                <c:pt idx="234">
                  <c:v>19.361000000000001</c:v>
                </c:pt>
                <c:pt idx="235">
                  <c:v>19.11</c:v>
                </c:pt>
                <c:pt idx="236">
                  <c:v>19.463999999999999</c:v>
                </c:pt>
                <c:pt idx="237">
                  <c:v>18.997</c:v>
                </c:pt>
                <c:pt idx="238">
                  <c:v>18.439</c:v>
                </c:pt>
                <c:pt idx="239">
                  <c:v>19.353000000000002</c:v>
                </c:pt>
                <c:pt idx="241">
                  <c:v>17.047000000000001</c:v>
                </c:pt>
                <c:pt idx="242">
                  <c:v>16.661000000000001</c:v>
                </c:pt>
                <c:pt idx="243">
                  <c:v>17.536000000000001</c:v>
                </c:pt>
                <c:pt idx="244">
                  <c:v>17.193999999999999</c:v>
                </c:pt>
                <c:pt idx="245">
                  <c:v>17.692</c:v>
                </c:pt>
                <c:pt idx="246">
                  <c:v>19.47</c:v>
                </c:pt>
                <c:pt idx="247">
                  <c:v>17.004000000000001</c:v>
                </c:pt>
                <c:pt idx="248">
                  <c:v>17.006</c:v>
                </c:pt>
                <c:pt idx="249">
                  <c:v>17.006</c:v>
                </c:pt>
                <c:pt idx="250">
                  <c:v>16.324000000000002</c:v>
                </c:pt>
                <c:pt idx="251">
                  <c:v>15.894</c:v>
                </c:pt>
                <c:pt idx="252">
                  <c:v>15.699</c:v>
                </c:pt>
                <c:pt idx="253">
                  <c:v>15.693999999999999</c:v>
                </c:pt>
                <c:pt idx="254">
                  <c:v>15.592000000000001</c:v>
                </c:pt>
                <c:pt idx="255">
                  <c:v>16.009</c:v>
                </c:pt>
                <c:pt idx="256">
                  <c:v>15.986000000000001</c:v>
                </c:pt>
                <c:pt idx="257">
                  <c:v>16.023</c:v>
                </c:pt>
                <c:pt idx="258">
                  <c:v>15.935</c:v>
                </c:pt>
                <c:pt idx="259">
                  <c:v>15.419</c:v>
                </c:pt>
                <c:pt idx="260">
                  <c:v>15.961</c:v>
                </c:pt>
                <c:pt idx="261">
                  <c:v>16.015999999999998</c:v>
                </c:pt>
                <c:pt idx="262">
                  <c:v>16.010999999999999</c:v>
                </c:pt>
                <c:pt idx="263">
                  <c:v>16.326000000000001</c:v>
                </c:pt>
                <c:pt idx="264">
                  <c:v>17.036000000000001</c:v>
                </c:pt>
                <c:pt idx="265">
                  <c:v>18.065999999999999</c:v>
                </c:pt>
                <c:pt idx="266">
                  <c:v>21.376000000000001</c:v>
                </c:pt>
                <c:pt idx="267">
                  <c:v>22.198</c:v>
                </c:pt>
                <c:pt idx="268">
                  <c:v>25.425999999999998</c:v>
                </c:pt>
                <c:pt idx="269">
                  <c:v>26.324000000000002</c:v>
                </c:pt>
                <c:pt idx="270">
                  <c:v>26.321999999999999</c:v>
                </c:pt>
                <c:pt idx="271">
                  <c:v>25.878</c:v>
                </c:pt>
                <c:pt idx="272">
                  <c:v>26.059000000000001</c:v>
                </c:pt>
                <c:pt idx="273">
                  <c:v>25.863</c:v>
                </c:pt>
                <c:pt idx="274">
                  <c:v>25.396999999999998</c:v>
                </c:pt>
                <c:pt idx="276">
                  <c:v>26.716000000000001</c:v>
                </c:pt>
                <c:pt idx="277">
                  <c:v>25.591000000000001</c:v>
                </c:pt>
                <c:pt idx="278">
                  <c:v>26.907</c:v>
                </c:pt>
                <c:pt idx="279">
                  <c:v>25.861999999999998</c:v>
                </c:pt>
                <c:pt idx="280">
                  <c:v>26.318999999999999</c:v>
                </c:pt>
                <c:pt idx="281">
                  <c:v>25.187000000000001</c:v>
                </c:pt>
                <c:pt idx="282">
                  <c:v>25.861000000000001</c:v>
                </c:pt>
                <c:pt idx="283">
                  <c:v>25.199000000000002</c:v>
                </c:pt>
                <c:pt idx="284">
                  <c:v>26.666</c:v>
                </c:pt>
                <c:pt idx="285">
                  <c:v>28</c:v>
                </c:pt>
                <c:pt idx="286">
                  <c:v>28</c:v>
                </c:pt>
                <c:pt idx="287">
                  <c:v>28.652999999999999</c:v>
                </c:pt>
                <c:pt idx="288">
                  <c:v>28.666</c:v>
                </c:pt>
                <c:pt idx="289">
                  <c:v>28.337</c:v>
                </c:pt>
                <c:pt idx="290">
                  <c:v>28.635000000000002</c:v>
                </c:pt>
                <c:pt idx="291">
                  <c:v>27.5</c:v>
                </c:pt>
                <c:pt idx="292">
                  <c:v>25.782</c:v>
                </c:pt>
                <c:pt idx="293">
                  <c:v>25.128</c:v>
                </c:pt>
                <c:pt idx="294">
                  <c:v>25.349</c:v>
                </c:pt>
                <c:pt idx="295">
                  <c:v>25</c:v>
                </c:pt>
                <c:pt idx="296">
                  <c:v>25</c:v>
                </c:pt>
                <c:pt idx="297">
                  <c:v>25</c:v>
                </c:pt>
                <c:pt idx="298">
                  <c:v>25.111999999999998</c:v>
                </c:pt>
                <c:pt idx="299">
                  <c:v>25</c:v>
                </c:pt>
                <c:pt idx="300">
                  <c:v>25.37</c:v>
                </c:pt>
                <c:pt idx="301">
                  <c:v>25.920999999999999</c:v>
                </c:pt>
                <c:pt idx="302">
                  <c:v>25.02</c:v>
                </c:pt>
                <c:pt idx="303">
                  <c:v>25.48</c:v>
                </c:pt>
                <c:pt idx="304">
                  <c:v>25.48</c:v>
                </c:pt>
                <c:pt idx="305">
                  <c:v>25.588000000000001</c:v>
                </c:pt>
                <c:pt idx="306">
                  <c:v>27.314</c:v>
                </c:pt>
                <c:pt idx="307">
                  <c:v>28.536999999999999</c:v>
                </c:pt>
                <c:pt idx="308">
                  <c:v>27.71</c:v>
                </c:pt>
                <c:pt idx="309">
                  <c:v>26.754000000000001</c:v>
                </c:pt>
                <c:pt idx="310">
                  <c:v>26.032</c:v>
                </c:pt>
                <c:pt idx="311">
                  <c:v>27.300999999999998</c:v>
                </c:pt>
                <c:pt idx="312">
                  <c:v>27.649000000000001</c:v>
                </c:pt>
                <c:pt idx="313">
                  <c:v>26.899000000000001</c:v>
                </c:pt>
                <c:pt idx="314">
                  <c:v>26.384</c:v>
                </c:pt>
                <c:pt idx="315">
                  <c:v>26.292999999999999</c:v>
                </c:pt>
                <c:pt idx="316">
                  <c:v>26.36</c:v>
                </c:pt>
                <c:pt idx="317">
                  <c:v>25.664999999999999</c:v>
                </c:pt>
                <c:pt idx="318">
                  <c:v>27.693000000000001</c:v>
                </c:pt>
              </c:numCache>
            </c:numRef>
          </c:val>
          <c:smooth val="0"/>
          <c:extLst>
            <c:ext xmlns:c16="http://schemas.microsoft.com/office/drawing/2014/chart" uri="{C3380CC4-5D6E-409C-BE32-E72D297353CC}">
              <c16:uniqueId val="{00000001-A8C3-4D8A-B557-71FF152FF7E7}"/>
            </c:ext>
          </c:extLst>
        </c:ser>
        <c:ser>
          <c:idx val="2"/>
          <c:order val="2"/>
          <c:tx>
            <c:strRef>
              <c:f>Sheet1!$M$2</c:f>
              <c:strCache>
                <c:ptCount val="1"/>
                <c:pt idx="0">
                  <c:v>France</c:v>
                </c:pt>
              </c:strCache>
            </c:strRef>
          </c:tx>
          <c:spPr>
            <a:ln w="44450" cap="rnd">
              <a:solidFill>
                <a:srgbClr val="FFC000"/>
              </a:solidFill>
              <a:round/>
            </a:ln>
            <a:effectLst/>
          </c:spPr>
          <c:marker>
            <c:symbol val="none"/>
          </c:marker>
          <c:cat>
            <c:numRef>
              <c:f>Sheet1!$J$3:$J$327</c:f>
              <c:numCache>
                <c:formatCode>mmm\-yy</c:formatCode>
                <c:ptCount val="325"/>
                <c:pt idx="0">
                  <c:v>40550</c:v>
                </c:pt>
                <c:pt idx="1">
                  <c:v>40557</c:v>
                </c:pt>
                <c:pt idx="2">
                  <c:v>40564</c:v>
                </c:pt>
                <c:pt idx="3">
                  <c:v>40571</c:v>
                </c:pt>
                <c:pt idx="4">
                  <c:v>40578</c:v>
                </c:pt>
                <c:pt idx="5">
                  <c:v>40585</c:v>
                </c:pt>
                <c:pt idx="6">
                  <c:v>40592</c:v>
                </c:pt>
                <c:pt idx="7">
                  <c:v>40599</c:v>
                </c:pt>
                <c:pt idx="8">
                  <c:v>40606</c:v>
                </c:pt>
                <c:pt idx="9">
                  <c:v>40613</c:v>
                </c:pt>
                <c:pt idx="10">
                  <c:v>40620</c:v>
                </c:pt>
                <c:pt idx="11">
                  <c:v>40627</c:v>
                </c:pt>
                <c:pt idx="12">
                  <c:v>40634</c:v>
                </c:pt>
                <c:pt idx="13">
                  <c:v>40641</c:v>
                </c:pt>
                <c:pt idx="14">
                  <c:v>40648</c:v>
                </c:pt>
                <c:pt idx="15">
                  <c:v>40655</c:v>
                </c:pt>
                <c:pt idx="16">
                  <c:v>40662</c:v>
                </c:pt>
                <c:pt idx="17">
                  <c:v>40669</c:v>
                </c:pt>
                <c:pt idx="18">
                  <c:v>40676</c:v>
                </c:pt>
                <c:pt idx="19">
                  <c:v>40683</c:v>
                </c:pt>
                <c:pt idx="20">
                  <c:v>40690</c:v>
                </c:pt>
                <c:pt idx="21">
                  <c:v>40697</c:v>
                </c:pt>
                <c:pt idx="22">
                  <c:v>40704</c:v>
                </c:pt>
                <c:pt idx="23">
                  <c:v>40711</c:v>
                </c:pt>
                <c:pt idx="24">
                  <c:v>40718</c:v>
                </c:pt>
                <c:pt idx="25">
                  <c:v>40725</c:v>
                </c:pt>
                <c:pt idx="26">
                  <c:v>40732</c:v>
                </c:pt>
                <c:pt idx="27">
                  <c:v>40739</c:v>
                </c:pt>
                <c:pt idx="28">
                  <c:v>40746</c:v>
                </c:pt>
                <c:pt idx="29">
                  <c:v>40753</c:v>
                </c:pt>
                <c:pt idx="30">
                  <c:v>40760</c:v>
                </c:pt>
                <c:pt idx="31">
                  <c:v>40767</c:v>
                </c:pt>
                <c:pt idx="32">
                  <c:v>40774</c:v>
                </c:pt>
                <c:pt idx="33">
                  <c:v>40781</c:v>
                </c:pt>
                <c:pt idx="34">
                  <c:v>40788</c:v>
                </c:pt>
                <c:pt idx="35">
                  <c:v>40795</c:v>
                </c:pt>
                <c:pt idx="36">
                  <c:v>40802</c:v>
                </c:pt>
                <c:pt idx="37">
                  <c:v>40809</c:v>
                </c:pt>
                <c:pt idx="38">
                  <c:v>40816</c:v>
                </c:pt>
                <c:pt idx="39">
                  <c:v>40823</c:v>
                </c:pt>
                <c:pt idx="40">
                  <c:v>40830</c:v>
                </c:pt>
                <c:pt idx="41">
                  <c:v>40837</c:v>
                </c:pt>
                <c:pt idx="42">
                  <c:v>40844</c:v>
                </c:pt>
                <c:pt idx="43">
                  <c:v>40851</c:v>
                </c:pt>
                <c:pt idx="44">
                  <c:v>40858</c:v>
                </c:pt>
                <c:pt idx="45">
                  <c:v>40865</c:v>
                </c:pt>
                <c:pt idx="46">
                  <c:v>40872</c:v>
                </c:pt>
                <c:pt idx="47">
                  <c:v>40879</c:v>
                </c:pt>
                <c:pt idx="48">
                  <c:v>40886</c:v>
                </c:pt>
                <c:pt idx="49">
                  <c:v>40893</c:v>
                </c:pt>
                <c:pt idx="50">
                  <c:v>40900</c:v>
                </c:pt>
                <c:pt idx="51">
                  <c:v>40907</c:v>
                </c:pt>
                <c:pt idx="52">
                  <c:v>40914</c:v>
                </c:pt>
                <c:pt idx="53">
                  <c:v>40921</c:v>
                </c:pt>
                <c:pt idx="54">
                  <c:v>40928</c:v>
                </c:pt>
                <c:pt idx="55">
                  <c:v>40935</c:v>
                </c:pt>
                <c:pt idx="56">
                  <c:v>40942</c:v>
                </c:pt>
                <c:pt idx="57">
                  <c:v>40949</c:v>
                </c:pt>
                <c:pt idx="58">
                  <c:v>40956</c:v>
                </c:pt>
                <c:pt idx="59">
                  <c:v>40963</c:v>
                </c:pt>
                <c:pt idx="60">
                  <c:v>40970</c:v>
                </c:pt>
                <c:pt idx="61">
                  <c:v>40977</c:v>
                </c:pt>
                <c:pt idx="62">
                  <c:v>40984</c:v>
                </c:pt>
                <c:pt idx="63">
                  <c:v>40991</c:v>
                </c:pt>
                <c:pt idx="64">
                  <c:v>40998</c:v>
                </c:pt>
                <c:pt idx="65">
                  <c:v>41005</c:v>
                </c:pt>
                <c:pt idx="66">
                  <c:v>41012</c:v>
                </c:pt>
                <c:pt idx="67">
                  <c:v>41019</c:v>
                </c:pt>
                <c:pt idx="68">
                  <c:v>41026</c:v>
                </c:pt>
                <c:pt idx="69">
                  <c:v>41033</c:v>
                </c:pt>
                <c:pt idx="70">
                  <c:v>41040</c:v>
                </c:pt>
                <c:pt idx="71">
                  <c:v>41047</c:v>
                </c:pt>
                <c:pt idx="72">
                  <c:v>41054</c:v>
                </c:pt>
                <c:pt idx="73">
                  <c:v>41061</c:v>
                </c:pt>
                <c:pt idx="74">
                  <c:v>41068</c:v>
                </c:pt>
                <c:pt idx="75">
                  <c:v>41075</c:v>
                </c:pt>
                <c:pt idx="76">
                  <c:v>41082</c:v>
                </c:pt>
                <c:pt idx="77">
                  <c:v>41089</c:v>
                </c:pt>
                <c:pt idx="78">
                  <c:v>41096</c:v>
                </c:pt>
                <c:pt idx="79">
                  <c:v>41103</c:v>
                </c:pt>
                <c:pt idx="80">
                  <c:v>41110</c:v>
                </c:pt>
                <c:pt idx="81">
                  <c:v>41117</c:v>
                </c:pt>
                <c:pt idx="82">
                  <c:v>41124</c:v>
                </c:pt>
                <c:pt idx="83">
                  <c:v>41131</c:v>
                </c:pt>
                <c:pt idx="84">
                  <c:v>41138</c:v>
                </c:pt>
                <c:pt idx="85">
                  <c:v>41145</c:v>
                </c:pt>
                <c:pt idx="86">
                  <c:v>41152</c:v>
                </c:pt>
                <c:pt idx="87">
                  <c:v>41159</c:v>
                </c:pt>
                <c:pt idx="88">
                  <c:v>41166</c:v>
                </c:pt>
                <c:pt idx="89">
                  <c:v>41173</c:v>
                </c:pt>
                <c:pt idx="90">
                  <c:v>41180</c:v>
                </c:pt>
                <c:pt idx="91">
                  <c:v>41187</c:v>
                </c:pt>
                <c:pt idx="92">
                  <c:v>41194</c:v>
                </c:pt>
                <c:pt idx="93">
                  <c:v>41201</c:v>
                </c:pt>
                <c:pt idx="94">
                  <c:v>41208</c:v>
                </c:pt>
                <c:pt idx="95">
                  <c:v>41215</c:v>
                </c:pt>
                <c:pt idx="96">
                  <c:v>41222</c:v>
                </c:pt>
                <c:pt idx="97">
                  <c:v>41229</c:v>
                </c:pt>
                <c:pt idx="98">
                  <c:v>41236</c:v>
                </c:pt>
                <c:pt idx="99">
                  <c:v>41243</c:v>
                </c:pt>
                <c:pt idx="100">
                  <c:v>41250</c:v>
                </c:pt>
                <c:pt idx="101">
                  <c:v>41257</c:v>
                </c:pt>
                <c:pt idx="102">
                  <c:v>41264</c:v>
                </c:pt>
                <c:pt idx="103">
                  <c:v>41271</c:v>
                </c:pt>
                <c:pt idx="104">
                  <c:v>41278</c:v>
                </c:pt>
                <c:pt idx="105">
                  <c:v>41285</c:v>
                </c:pt>
                <c:pt idx="106">
                  <c:v>41292</c:v>
                </c:pt>
                <c:pt idx="107">
                  <c:v>41299</c:v>
                </c:pt>
                <c:pt idx="108">
                  <c:v>41306</c:v>
                </c:pt>
                <c:pt idx="109">
                  <c:v>41313</c:v>
                </c:pt>
                <c:pt idx="110">
                  <c:v>41320</c:v>
                </c:pt>
                <c:pt idx="111">
                  <c:v>41327</c:v>
                </c:pt>
                <c:pt idx="112">
                  <c:v>41334</c:v>
                </c:pt>
                <c:pt idx="113">
                  <c:v>41341</c:v>
                </c:pt>
                <c:pt idx="114">
                  <c:v>41348</c:v>
                </c:pt>
                <c:pt idx="115">
                  <c:v>41355</c:v>
                </c:pt>
                <c:pt idx="116">
                  <c:v>41362</c:v>
                </c:pt>
                <c:pt idx="117">
                  <c:v>41369</c:v>
                </c:pt>
                <c:pt idx="118">
                  <c:v>41376</c:v>
                </c:pt>
                <c:pt idx="119">
                  <c:v>41383</c:v>
                </c:pt>
                <c:pt idx="120">
                  <c:v>41390</c:v>
                </c:pt>
                <c:pt idx="121">
                  <c:v>41397</c:v>
                </c:pt>
                <c:pt idx="122">
                  <c:v>41404</c:v>
                </c:pt>
                <c:pt idx="123">
                  <c:v>41411</c:v>
                </c:pt>
                <c:pt idx="124">
                  <c:v>41418</c:v>
                </c:pt>
                <c:pt idx="125">
                  <c:v>41425</c:v>
                </c:pt>
                <c:pt idx="126">
                  <c:v>41432</c:v>
                </c:pt>
                <c:pt idx="127">
                  <c:v>41439</c:v>
                </c:pt>
                <c:pt idx="128">
                  <c:v>41446</c:v>
                </c:pt>
                <c:pt idx="129">
                  <c:v>41453</c:v>
                </c:pt>
                <c:pt idx="130">
                  <c:v>41460</c:v>
                </c:pt>
                <c:pt idx="131">
                  <c:v>41467</c:v>
                </c:pt>
                <c:pt idx="132">
                  <c:v>41474</c:v>
                </c:pt>
                <c:pt idx="133">
                  <c:v>41481</c:v>
                </c:pt>
                <c:pt idx="134">
                  <c:v>41488</c:v>
                </c:pt>
                <c:pt idx="135">
                  <c:v>41495</c:v>
                </c:pt>
                <c:pt idx="136">
                  <c:v>41502</c:v>
                </c:pt>
                <c:pt idx="137">
                  <c:v>41509</c:v>
                </c:pt>
                <c:pt idx="138">
                  <c:v>41516</c:v>
                </c:pt>
                <c:pt idx="139">
                  <c:v>41523</c:v>
                </c:pt>
                <c:pt idx="140">
                  <c:v>41530</c:v>
                </c:pt>
                <c:pt idx="141">
                  <c:v>41537</c:v>
                </c:pt>
                <c:pt idx="142">
                  <c:v>41544</c:v>
                </c:pt>
                <c:pt idx="143">
                  <c:v>41551</c:v>
                </c:pt>
                <c:pt idx="144">
                  <c:v>41558</c:v>
                </c:pt>
                <c:pt idx="145">
                  <c:v>41565</c:v>
                </c:pt>
                <c:pt idx="146">
                  <c:v>41572</c:v>
                </c:pt>
                <c:pt idx="147">
                  <c:v>41579</c:v>
                </c:pt>
                <c:pt idx="148">
                  <c:v>41586</c:v>
                </c:pt>
                <c:pt idx="149">
                  <c:v>41593</c:v>
                </c:pt>
                <c:pt idx="150">
                  <c:v>41600</c:v>
                </c:pt>
                <c:pt idx="151">
                  <c:v>41607</c:v>
                </c:pt>
                <c:pt idx="152">
                  <c:v>41614</c:v>
                </c:pt>
                <c:pt idx="153">
                  <c:v>41621</c:v>
                </c:pt>
                <c:pt idx="154">
                  <c:v>41628</c:v>
                </c:pt>
                <c:pt idx="155">
                  <c:v>41635</c:v>
                </c:pt>
                <c:pt idx="156">
                  <c:v>41642</c:v>
                </c:pt>
                <c:pt idx="157">
                  <c:v>41649</c:v>
                </c:pt>
                <c:pt idx="158">
                  <c:v>41656</c:v>
                </c:pt>
                <c:pt idx="159">
                  <c:v>41663</c:v>
                </c:pt>
                <c:pt idx="160">
                  <c:v>41670</c:v>
                </c:pt>
                <c:pt idx="161">
                  <c:v>41677</c:v>
                </c:pt>
                <c:pt idx="162">
                  <c:v>41684</c:v>
                </c:pt>
                <c:pt idx="163">
                  <c:v>41691</c:v>
                </c:pt>
                <c:pt idx="164">
                  <c:v>41698</c:v>
                </c:pt>
                <c:pt idx="165">
                  <c:v>41705</c:v>
                </c:pt>
                <c:pt idx="166">
                  <c:v>41712</c:v>
                </c:pt>
                <c:pt idx="167">
                  <c:v>41719</c:v>
                </c:pt>
                <c:pt idx="168">
                  <c:v>41726</c:v>
                </c:pt>
                <c:pt idx="169">
                  <c:v>41733</c:v>
                </c:pt>
                <c:pt idx="170">
                  <c:v>41740</c:v>
                </c:pt>
                <c:pt idx="171">
                  <c:v>41747</c:v>
                </c:pt>
                <c:pt idx="172">
                  <c:v>41754</c:v>
                </c:pt>
                <c:pt idx="173">
                  <c:v>41761</c:v>
                </c:pt>
                <c:pt idx="174">
                  <c:v>41768</c:v>
                </c:pt>
                <c:pt idx="175">
                  <c:v>41775</c:v>
                </c:pt>
                <c:pt idx="176">
                  <c:v>41782</c:v>
                </c:pt>
                <c:pt idx="177">
                  <c:v>41789</c:v>
                </c:pt>
                <c:pt idx="178">
                  <c:v>41796</c:v>
                </c:pt>
                <c:pt idx="179">
                  <c:v>41803</c:v>
                </c:pt>
                <c:pt idx="180">
                  <c:v>41810</c:v>
                </c:pt>
                <c:pt idx="181">
                  <c:v>41817</c:v>
                </c:pt>
                <c:pt idx="182">
                  <c:v>41824</c:v>
                </c:pt>
                <c:pt idx="183">
                  <c:v>41831</c:v>
                </c:pt>
                <c:pt idx="184">
                  <c:v>41838</c:v>
                </c:pt>
                <c:pt idx="185">
                  <c:v>41845</c:v>
                </c:pt>
                <c:pt idx="186">
                  <c:v>41852</c:v>
                </c:pt>
                <c:pt idx="187">
                  <c:v>41859</c:v>
                </c:pt>
                <c:pt idx="188">
                  <c:v>41866</c:v>
                </c:pt>
                <c:pt idx="189">
                  <c:v>41873</c:v>
                </c:pt>
                <c:pt idx="190">
                  <c:v>41880</c:v>
                </c:pt>
                <c:pt idx="191">
                  <c:v>41887</c:v>
                </c:pt>
                <c:pt idx="192">
                  <c:v>41894</c:v>
                </c:pt>
                <c:pt idx="193">
                  <c:v>41901</c:v>
                </c:pt>
                <c:pt idx="194">
                  <c:v>41908</c:v>
                </c:pt>
                <c:pt idx="195">
                  <c:v>41915</c:v>
                </c:pt>
                <c:pt idx="196">
                  <c:v>41922</c:v>
                </c:pt>
                <c:pt idx="197">
                  <c:v>41929</c:v>
                </c:pt>
                <c:pt idx="198">
                  <c:v>41936</c:v>
                </c:pt>
                <c:pt idx="199">
                  <c:v>41943</c:v>
                </c:pt>
                <c:pt idx="200">
                  <c:v>41950</c:v>
                </c:pt>
                <c:pt idx="201">
                  <c:v>41957</c:v>
                </c:pt>
                <c:pt idx="202">
                  <c:v>41964</c:v>
                </c:pt>
                <c:pt idx="203">
                  <c:v>41971</c:v>
                </c:pt>
                <c:pt idx="204">
                  <c:v>41978</c:v>
                </c:pt>
                <c:pt idx="205">
                  <c:v>41985</c:v>
                </c:pt>
                <c:pt idx="206">
                  <c:v>41992</c:v>
                </c:pt>
                <c:pt idx="207">
                  <c:v>41999</c:v>
                </c:pt>
                <c:pt idx="208">
                  <c:v>42006</c:v>
                </c:pt>
                <c:pt idx="209">
                  <c:v>42013</c:v>
                </c:pt>
                <c:pt idx="210">
                  <c:v>42020</c:v>
                </c:pt>
                <c:pt idx="211">
                  <c:v>42027</c:v>
                </c:pt>
                <c:pt idx="212">
                  <c:v>42034</c:v>
                </c:pt>
                <c:pt idx="213">
                  <c:v>42041</c:v>
                </c:pt>
                <c:pt idx="214">
                  <c:v>42048</c:v>
                </c:pt>
                <c:pt idx="215">
                  <c:v>42055</c:v>
                </c:pt>
                <c:pt idx="216">
                  <c:v>42062</c:v>
                </c:pt>
                <c:pt idx="217">
                  <c:v>42069</c:v>
                </c:pt>
                <c:pt idx="218">
                  <c:v>42076</c:v>
                </c:pt>
                <c:pt idx="219">
                  <c:v>42083</c:v>
                </c:pt>
                <c:pt idx="220">
                  <c:v>42090</c:v>
                </c:pt>
                <c:pt idx="221">
                  <c:v>42097</c:v>
                </c:pt>
                <c:pt idx="222">
                  <c:v>42104</c:v>
                </c:pt>
                <c:pt idx="223">
                  <c:v>42111</c:v>
                </c:pt>
                <c:pt idx="224">
                  <c:v>42118</c:v>
                </c:pt>
                <c:pt idx="225">
                  <c:v>42125</c:v>
                </c:pt>
                <c:pt idx="226">
                  <c:v>42132</c:v>
                </c:pt>
                <c:pt idx="227">
                  <c:v>42139</c:v>
                </c:pt>
                <c:pt idx="228">
                  <c:v>42146</c:v>
                </c:pt>
                <c:pt idx="229">
                  <c:v>42153</c:v>
                </c:pt>
                <c:pt idx="230">
                  <c:v>42160</c:v>
                </c:pt>
                <c:pt idx="231">
                  <c:v>42167</c:v>
                </c:pt>
                <c:pt idx="232">
                  <c:v>42174</c:v>
                </c:pt>
                <c:pt idx="233">
                  <c:v>42181</c:v>
                </c:pt>
                <c:pt idx="234">
                  <c:v>42188</c:v>
                </c:pt>
                <c:pt idx="235">
                  <c:v>42195</c:v>
                </c:pt>
                <c:pt idx="236">
                  <c:v>42202</c:v>
                </c:pt>
                <c:pt idx="237">
                  <c:v>42209</c:v>
                </c:pt>
                <c:pt idx="238">
                  <c:v>42216</c:v>
                </c:pt>
                <c:pt idx="239">
                  <c:v>42223</c:v>
                </c:pt>
                <c:pt idx="240">
                  <c:v>42230</c:v>
                </c:pt>
                <c:pt idx="241">
                  <c:v>42237</c:v>
                </c:pt>
                <c:pt idx="242">
                  <c:v>42244</c:v>
                </c:pt>
                <c:pt idx="243">
                  <c:v>42251</c:v>
                </c:pt>
                <c:pt idx="244">
                  <c:v>42258</c:v>
                </c:pt>
                <c:pt idx="245">
                  <c:v>42265</c:v>
                </c:pt>
                <c:pt idx="246">
                  <c:v>42272</c:v>
                </c:pt>
                <c:pt idx="247">
                  <c:v>42279</c:v>
                </c:pt>
                <c:pt idx="248">
                  <c:v>42286</c:v>
                </c:pt>
                <c:pt idx="249">
                  <c:v>42293</c:v>
                </c:pt>
                <c:pt idx="250">
                  <c:v>42300</c:v>
                </c:pt>
                <c:pt idx="251">
                  <c:v>42307</c:v>
                </c:pt>
                <c:pt idx="252">
                  <c:v>42314</c:v>
                </c:pt>
                <c:pt idx="253">
                  <c:v>42321</c:v>
                </c:pt>
                <c:pt idx="254">
                  <c:v>42328</c:v>
                </c:pt>
                <c:pt idx="255">
                  <c:v>42335</c:v>
                </c:pt>
                <c:pt idx="256">
                  <c:v>42342</c:v>
                </c:pt>
                <c:pt idx="257">
                  <c:v>42349</c:v>
                </c:pt>
                <c:pt idx="258">
                  <c:v>42356</c:v>
                </c:pt>
                <c:pt idx="259">
                  <c:v>42363</c:v>
                </c:pt>
                <c:pt idx="260">
                  <c:v>42370</c:v>
                </c:pt>
                <c:pt idx="261">
                  <c:v>42377</c:v>
                </c:pt>
                <c:pt idx="262">
                  <c:v>42384</c:v>
                </c:pt>
                <c:pt idx="263">
                  <c:v>42391</c:v>
                </c:pt>
                <c:pt idx="264">
                  <c:v>42398</c:v>
                </c:pt>
                <c:pt idx="265">
                  <c:v>42405</c:v>
                </c:pt>
                <c:pt idx="266">
                  <c:v>42412</c:v>
                </c:pt>
                <c:pt idx="267">
                  <c:v>42419</c:v>
                </c:pt>
                <c:pt idx="268">
                  <c:v>42426</c:v>
                </c:pt>
                <c:pt idx="269">
                  <c:v>42433</c:v>
                </c:pt>
                <c:pt idx="270">
                  <c:v>42440</c:v>
                </c:pt>
                <c:pt idx="271">
                  <c:v>42447</c:v>
                </c:pt>
                <c:pt idx="272">
                  <c:v>42454</c:v>
                </c:pt>
                <c:pt idx="273">
                  <c:v>42461</c:v>
                </c:pt>
                <c:pt idx="274">
                  <c:v>42468</c:v>
                </c:pt>
                <c:pt idx="275">
                  <c:v>42475</c:v>
                </c:pt>
                <c:pt idx="276">
                  <c:v>42482</c:v>
                </c:pt>
                <c:pt idx="277">
                  <c:v>42489</c:v>
                </c:pt>
                <c:pt idx="278">
                  <c:v>42496</c:v>
                </c:pt>
                <c:pt idx="279">
                  <c:v>42503</c:v>
                </c:pt>
                <c:pt idx="280">
                  <c:v>42510</c:v>
                </c:pt>
                <c:pt idx="281">
                  <c:v>42517</c:v>
                </c:pt>
                <c:pt idx="282">
                  <c:v>42524</c:v>
                </c:pt>
                <c:pt idx="283">
                  <c:v>42531</c:v>
                </c:pt>
                <c:pt idx="284">
                  <c:v>42538</c:v>
                </c:pt>
                <c:pt idx="285">
                  <c:v>42545</c:v>
                </c:pt>
                <c:pt idx="286">
                  <c:v>42552</c:v>
                </c:pt>
                <c:pt idx="287">
                  <c:v>42559</c:v>
                </c:pt>
                <c:pt idx="288">
                  <c:v>42566</c:v>
                </c:pt>
                <c:pt idx="289">
                  <c:v>42573</c:v>
                </c:pt>
                <c:pt idx="290">
                  <c:v>42580</c:v>
                </c:pt>
                <c:pt idx="291">
                  <c:v>42587</c:v>
                </c:pt>
                <c:pt idx="292">
                  <c:v>42594</c:v>
                </c:pt>
                <c:pt idx="293">
                  <c:v>42601</c:v>
                </c:pt>
                <c:pt idx="294">
                  <c:v>42608</c:v>
                </c:pt>
                <c:pt idx="295">
                  <c:v>42615</c:v>
                </c:pt>
                <c:pt idx="296">
                  <c:v>42622</c:v>
                </c:pt>
                <c:pt idx="297">
                  <c:v>42629</c:v>
                </c:pt>
                <c:pt idx="298">
                  <c:v>42636</c:v>
                </c:pt>
                <c:pt idx="299">
                  <c:v>42643</c:v>
                </c:pt>
                <c:pt idx="300">
                  <c:v>42650</c:v>
                </c:pt>
                <c:pt idx="301">
                  <c:v>42657</c:v>
                </c:pt>
                <c:pt idx="302">
                  <c:v>42664</c:v>
                </c:pt>
                <c:pt idx="303">
                  <c:v>42671</c:v>
                </c:pt>
                <c:pt idx="304">
                  <c:v>42678</c:v>
                </c:pt>
                <c:pt idx="305">
                  <c:v>42685</c:v>
                </c:pt>
                <c:pt idx="306">
                  <c:v>42692</c:v>
                </c:pt>
                <c:pt idx="307">
                  <c:v>42699</c:v>
                </c:pt>
                <c:pt idx="308">
                  <c:v>42706</c:v>
                </c:pt>
                <c:pt idx="309">
                  <c:v>42713</c:v>
                </c:pt>
                <c:pt idx="310">
                  <c:v>42720</c:v>
                </c:pt>
                <c:pt idx="311">
                  <c:v>42727</c:v>
                </c:pt>
                <c:pt idx="312">
                  <c:v>42734</c:v>
                </c:pt>
                <c:pt idx="313">
                  <c:v>42741</c:v>
                </c:pt>
                <c:pt idx="314">
                  <c:v>42748</c:v>
                </c:pt>
                <c:pt idx="315">
                  <c:v>42755</c:v>
                </c:pt>
                <c:pt idx="316">
                  <c:v>42762</c:v>
                </c:pt>
                <c:pt idx="317">
                  <c:v>42769</c:v>
                </c:pt>
                <c:pt idx="318">
                  <c:v>42776</c:v>
                </c:pt>
                <c:pt idx="319">
                  <c:v>42783</c:v>
                </c:pt>
                <c:pt idx="320">
                  <c:v>42790</c:v>
                </c:pt>
                <c:pt idx="321">
                  <c:v>42797</c:v>
                </c:pt>
                <c:pt idx="322">
                  <c:v>42804</c:v>
                </c:pt>
                <c:pt idx="323">
                  <c:v>42811</c:v>
                </c:pt>
                <c:pt idx="324">
                  <c:v>42818</c:v>
                </c:pt>
              </c:numCache>
            </c:numRef>
          </c:cat>
          <c:val>
            <c:numRef>
              <c:f>Sheet1!$M$3:$M$327</c:f>
              <c:numCache>
                <c:formatCode>0</c:formatCode>
                <c:ptCount val="325"/>
                <c:pt idx="0">
                  <c:v>102.422</c:v>
                </c:pt>
                <c:pt idx="1">
                  <c:v>104.52500000000001</c:v>
                </c:pt>
                <c:pt idx="2">
                  <c:v>94.736999999999995</c:v>
                </c:pt>
                <c:pt idx="3">
                  <c:v>99.397000000000006</c:v>
                </c:pt>
                <c:pt idx="4">
                  <c:v>87.971999999999994</c:v>
                </c:pt>
                <c:pt idx="5">
                  <c:v>89.525000000000006</c:v>
                </c:pt>
                <c:pt idx="6">
                  <c:v>90.61</c:v>
                </c:pt>
                <c:pt idx="7">
                  <c:v>92.054000000000002</c:v>
                </c:pt>
                <c:pt idx="8">
                  <c:v>84.337999999999994</c:v>
                </c:pt>
                <c:pt idx="9">
                  <c:v>85.414000000000001</c:v>
                </c:pt>
                <c:pt idx="10">
                  <c:v>76.010000000000005</c:v>
                </c:pt>
                <c:pt idx="11">
                  <c:v>78.347999999999999</c:v>
                </c:pt>
                <c:pt idx="12">
                  <c:v>72.067999999999998</c:v>
                </c:pt>
                <c:pt idx="13">
                  <c:v>62.000999999999998</c:v>
                </c:pt>
                <c:pt idx="14">
                  <c:v>71.738</c:v>
                </c:pt>
                <c:pt idx="15">
                  <c:v>77.929000000000002</c:v>
                </c:pt>
                <c:pt idx="16">
                  <c:v>74.168000000000006</c:v>
                </c:pt>
                <c:pt idx="17">
                  <c:v>75.584000000000003</c:v>
                </c:pt>
                <c:pt idx="18">
                  <c:v>71.173000000000002</c:v>
                </c:pt>
                <c:pt idx="19">
                  <c:v>73.492000000000004</c:v>
                </c:pt>
                <c:pt idx="20">
                  <c:v>74.962999999999994</c:v>
                </c:pt>
                <c:pt idx="21">
                  <c:v>68.488</c:v>
                </c:pt>
                <c:pt idx="22">
                  <c:v>74.462999999999994</c:v>
                </c:pt>
                <c:pt idx="23">
                  <c:v>80.445999999999998</c:v>
                </c:pt>
                <c:pt idx="24">
                  <c:v>90.165000000000006</c:v>
                </c:pt>
                <c:pt idx="25">
                  <c:v>79.372</c:v>
                </c:pt>
                <c:pt idx="26">
                  <c:v>91.040999999999997</c:v>
                </c:pt>
                <c:pt idx="27">
                  <c:v>112.34099999999999</c:v>
                </c:pt>
                <c:pt idx="28">
                  <c:v>103</c:v>
                </c:pt>
                <c:pt idx="29">
                  <c:v>122.054</c:v>
                </c:pt>
                <c:pt idx="30">
                  <c:v>144.77600000000001</c:v>
                </c:pt>
                <c:pt idx="31">
                  <c:v>153.267</c:v>
                </c:pt>
                <c:pt idx="32">
                  <c:v>150.08699999999999</c:v>
                </c:pt>
                <c:pt idx="33">
                  <c:v>164.94499999999999</c:v>
                </c:pt>
                <c:pt idx="34">
                  <c:v>171.51300000000001</c:v>
                </c:pt>
                <c:pt idx="35">
                  <c:v>180.08</c:v>
                </c:pt>
                <c:pt idx="36">
                  <c:v>167.97399999999999</c:v>
                </c:pt>
                <c:pt idx="37">
                  <c:v>195.58699999999999</c:v>
                </c:pt>
                <c:pt idx="38">
                  <c:v>187.31399999999999</c:v>
                </c:pt>
                <c:pt idx="39">
                  <c:v>177.04</c:v>
                </c:pt>
                <c:pt idx="40">
                  <c:v>183.25800000000001</c:v>
                </c:pt>
                <c:pt idx="41">
                  <c:v>186.167</c:v>
                </c:pt>
                <c:pt idx="42">
                  <c:v>159.59800000000001</c:v>
                </c:pt>
                <c:pt idx="43">
                  <c:v>177.87</c:v>
                </c:pt>
                <c:pt idx="44">
                  <c:v>200.71700000000001</c:v>
                </c:pt>
                <c:pt idx="45">
                  <c:v>220.36500000000001</c:v>
                </c:pt>
                <c:pt idx="46">
                  <c:v>248.77099999999999</c:v>
                </c:pt>
                <c:pt idx="47">
                  <c:v>193.57599999999999</c:v>
                </c:pt>
                <c:pt idx="48">
                  <c:v>209.214</c:v>
                </c:pt>
                <c:pt idx="49">
                  <c:v>227.64</c:v>
                </c:pt>
                <c:pt idx="50">
                  <c:v>219.41300000000001</c:v>
                </c:pt>
                <c:pt idx="51">
                  <c:v>222.29599999999999</c:v>
                </c:pt>
                <c:pt idx="52">
                  <c:v>242.71799999999999</c:v>
                </c:pt>
                <c:pt idx="53">
                  <c:v>219.416</c:v>
                </c:pt>
                <c:pt idx="54">
                  <c:v>182.27099999999999</c:v>
                </c:pt>
                <c:pt idx="55">
                  <c:v>165.654</c:v>
                </c:pt>
                <c:pt idx="56">
                  <c:v>166.589</c:v>
                </c:pt>
                <c:pt idx="57">
                  <c:v>177.345</c:v>
                </c:pt>
                <c:pt idx="58">
                  <c:v>188.327</c:v>
                </c:pt>
                <c:pt idx="59">
                  <c:v>184.14</c:v>
                </c:pt>
                <c:pt idx="60">
                  <c:v>169.46899999999999</c:v>
                </c:pt>
                <c:pt idx="61">
                  <c:v>181.667</c:v>
                </c:pt>
                <c:pt idx="62">
                  <c:v>164.33</c:v>
                </c:pt>
                <c:pt idx="63">
                  <c:v>173.76400000000001</c:v>
                </c:pt>
                <c:pt idx="64">
                  <c:v>169.40600000000001</c:v>
                </c:pt>
                <c:pt idx="65">
                  <c:v>179.16499999999999</c:v>
                </c:pt>
                <c:pt idx="66">
                  <c:v>187.00200000000001</c:v>
                </c:pt>
                <c:pt idx="67">
                  <c:v>199.68</c:v>
                </c:pt>
                <c:pt idx="68">
                  <c:v>192.566</c:v>
                </c:pt>
                <c:pt idx="69">
                  <c:v>190.75299999999999</c:v>
                </c:pt>
                <c:pt idx="70">
                  <c:v>207</c:v>
                </c:pt>
                <c:pt idx="71">
                  <c:v>221.32499999999999</c:v>
                </c:pt>
                <c:pt idx="72">
                  <c:v>206.81399999999999</c:v>
                </c:pt>
                <c:pt idx="73">
                  <c:v>214.77699999999999</c:v>
                </c:pt>
                <c:pt idx="74">
                  <c:v>212.40600000000001</c:v>
                </c:pt>
                <c:pt idx="75">
                  <c:v>197.352</c:v>
                </c:pt>
                <c:pt idx="76">
                  <c:v>191.578</c:v>
                </c:pt>
                <c:pt idx="77">
                  <c:v>188.83500000000001</c:v>
                </c:pt>
                <c:pt idx="78">
                  <c:v>184.97</c:v>
                </c:pt>
                <c:pt idx="79">
                  <c:v>171.04400000000001</c:v>
                </c:pt>
                <c:pt idx="80">
                  <c:v>170.56899999999999</c:v>
                </c:pt>
                <c:pt idx="81">
                  <c:v>163.33699999999999</c:v>
                </c:pt>
                <c:pt idx="82">
                  <c:v>150.32499999999999</c:v>
                </c:pt>
                <c:pt idx="83">
                  <c:v>146.63800000000001</c:v>
                </c:pt>
                <c:pt idx="84">
                  <c:v>129.06399999999999</c:v>
                </c:pt>
                <c:pt idx="85">
                  <c:v>141.46199999999999</c:v>
                </c:pt>
                <c:pt idx="86">
                  <c:v>140.262</c:v>
                </c:pt>
                <c:pt idx="87">
                  <c:v>118.31</c:v>
                </c:pt>
                <c:pt idx="88">
                  <c:v>97.733000000000004</c:v>
                </c:pt>
                <c:pt idx="89">
                  <c:v>104.947</c:v>
                </c:pt>
                <c:pt idx="90">
                  <c:v>114.01</c:v>
                </c:pt>
                <c:pt idx="91">
                  <c:v>101.645</c:v>
                </c:pt>
                <c:pt idx="92">
                  <c:v>97.894000000000005</c:v>
                </c:pt>
                <c:pt idx="93">
                  <c:v>70.695999999999998</c:v>
                </c:pt>
                <c:pt idx="94">
                  <c:v>64.495000000000005</c:v>
                </c:pt>
                <c:pt idx="95">
                  <c:v>73.823999999999998</c:v>
                </c:pt>
                <c:pt idx="96">
                  <c:v>83.778999999999996</c:v>
                </c:pt>
                <c:pt idx="97">
                  <c:v>90.566000000000003</c:v>
                </c:pt>
                <c:pt idx="98">
                  <c:v>85.438000000000002</c:v>
                </c:pt>
                <c:pt idx="99">
                  <c:v>80.483999999999995</c:v>
                </c:pt>
                <c:pt idx="100">
                  <c:v>83.915999999999997</c:v>
                </c:pt>
                <c:pt idx="101">
                  <c:v>88.974999999999994</c:v>
                </c:pt>
                <c:pt idx="102">
                  <c:v>91.62</c:v>
                </c:pt>
                <c:pt idx="103">
                  <c:v>93.225999999999999</c:v>
                </c:pt>
                <c:pt idx="104">
                  <c:v>88.012</c:v>
                </c:pt>
                <c:pt idx="105">
                  <c:v>85.203000000000003</c:v>
                </c:pt>
                <c:pt idx="106">
                  <c:v>84.177999999999997</c:v>
                </c:pt>
                <c:pt idx="107">
                  <c:v>84.997</c:v>
                </c:pt>
                <c:pt idx="108">
                  <c:v>86.475999999999999</c:v>
                </c:pt>
                <c:pt idx="109">
                  <c:v>86.162000000000006</c:v>
                </c:pt>
                <c:pt idx="110">
                  <c:v>85.67</c:v>
                </c:pt>
                <c:pt idx="111">
                  <c:v>83.421999999999997</c:v>
                </c:pt>
                <c:pt idx="112">
                  <c:v>80.347999999999999</c:v>
                </c:pt>
                <c:pt idx="113">
                  <c:v>76.441999999999993</c:v>
                </c:pt>
                <c:pt idx="114">
                  <c:v>68.745000000000005</c:v>
                </c:pt>
                <c:pt idx="115">
                  <c:v>72.308000000000007</c:v>
                </c:pt>
                <c:pt idx="116">
                  <c:v>76.936000000000007</c:v>
                </c:pt>
                <c:pt idx="117">
                  <c:v>75.697999999999993</c:v>
                </c:pt>
                <c:pt idx="118">
                  <c:v>75.5</c:v>
                </c:pt>
                <c:pt idx="119">
                  <c:v>76.552000000000007</c:v>
                </c:pt>
                <c:pt idx="120">
                  <c:v>75.751000000000005</c:v>
                </c:pt>
                <c:pt idx="121">
                  <c:v>70.364999999999995</c:v>
                </c:pt>
                <c:pt idx="122">
                  <c:v>72.45</c:v>
                </c:pt>
                <c:pt idx="123">
                  <c:v>69.903999999999996</c:v>
                </c:pt>
                <c:pt idx="124">
                  <c:v>65.584000000000003</c:v>
                </c:pt>
                <c:pt idx="125">
                  <c:v>67.712999999999994</c:v>
                </c:pt>
                <c:pt idx="126">
                  <c:v>70.641999999999996</c:v>
                </c:pt>
                <c:pt idx="127">
                  <c:v>70.668000000000006</c:v>
                </c:pt>
                <c:pt idx="128">
                  <c:v>78.307000000000002</c:v>
                </c:pt>
                <c:pt idx="129">
                  <c:v>80.489999999999995</c:v>
                </c:pt>
                <c:pt idx="130">
                  <c:v>80.608999999999995</c:v>
                </c:pt>
                <c:pt idx="131">
                  <c:v>78.218999999999994</c:v>
                </c:pt>
                <c:pt idx="132">
                  <c:v>73.099000000000004</c:v>
                </c:pt>
                <c:pt idx="133">
                  <c:v>68.741</c:v>
                </c:pt>
                <c:pt idx="134">
                  <c:v>63.52</c:v>
                </c:pt>
                <c:pt idx="135">
                  <c:v>65.947999999999993</c:v>
                </c:pt>
                <c:pt idx="136">
                  <c:v>68</c:v>
                </c:pt>
                <c:pt idx="137">
                  <c:v>70.046999999999997</c:v>
                </c:pt>
                <c:pt idx="138">
                  <c:v>70.275999999999996</c:v>
                </c:pt>
                <c:pt idx="139">
                  <c:v>69.611000000000004</c:v>
                </c:pt>
                <c:pt idx="140">
                  <c:v>66.674999999999997</c:v>
                </c:pt>
                <c:pt idx="141">
                  <c:v>67.715000000000003</c:v>
                </c:pt>
                <c:pt idx="142">
                  <c:v>67.941000000000003</c:v>
                </c:pt>
                <c:pt idx="143">
                  <c:v>66.668000000000006</c:v>
                </c:pt>
                <c:pt idx="144">
                  <c:v>64.718999999999994</c:v>
                </c:pt>
                <c:pt idx="145">
                  <c:v>61.417000000000002</c:v>
                </c:pt>
                <c:pt idx="146">
                  <c:v>61.418999999999997</c:v>
                </c:pt>
                <c:pt idx="147">
                  <c:v>57.34</c:v>
                </c:pt>
                <c:pt idx="148">
                  <c:v>50.555999999999997</c:v>
                </c:pt>
                <c:pt idx="149">
                  <c:v>48.31</c:v>
                </c:pt>
                <c:pt idx="150">
                  <c:v>50.720999999999997</c:v>
                </c:pt>
                <c:pt idx="151">
                  <c:v>51.497999999999998</c:v>
                </c:pt>
                <c:pt idx="152">
                  <c:v>52.55</c:v>
                </c:pt>
                <c:pt idx="153">
                  <c:v>53</c:v>
                </c:pt>
                <c:pt idx="154">
                  <c:v>53.182000000000002</c:v>
                </c:pt>
                <c:pt idx="155">
                  <c:v>54.332999999999998</c:v>
                </c:pt>
                <c:pt idx="156">
                  <c:v>52.442999999999998</c:v>
                </c:pt>
                <c:pt idx="157">
                  <c:v>52.155000000000001</c:v>
                </c:pt>
                <c:pt idx="158">
                  <c:v>49.726999999999997</c:v>
                </c:pt>
                <c:pt idx="159">
                  <c:v>53.326999999999998</c:v>
                </c:pt>
                <c:pt idx="160">
                  <c:v>55.161999999999999</c:v>
                </c:pt>
                <c:pt idx="161">
                  <c:v>54.502000000000002</c:v>
                </c:pt>
                <c:pt idx="162">
                  <c:v>54.497999999999998</c:v>
                </c:pt>
                <c:pt idx="163">
                  <c:v>53.218000000000004</c:v>
                </c:pt>
                <c:pt idx="164">
                  <c:v>52</c:v>
                </c:pt>
                <c:pt idx="165">
                  <c:v>50</c:v>
                </c:pt>
                <c:pt idx="166">
                  <c:v>51.276000000000003</c:v>
                </c:pt>
                <c:pt idx="167">
                  <c:v>52.167000000000002</c:v>
                </c:pt>
                <c:pt idx="168">
                  <c:v>50.273000000000003</c:v>
                </c:pt>
                <c:pt idx="169">
                  <c:v>45.915999999999997</c:v>
                </c:pt>
                <c:pt idx="170">
                  <c:v>48.685000000000002</c:v>
                </c:pt>
                <c:pt idx="171">
                  <c:v>48.191000000000003</c:v>
                </c:pt>
                <c:pt idx="172">
                  <c:v>46.33</c:v>
                </c:pt>
                <c:pt idx="173">
                  <c:v>45.027000000000001</c:v>
                </c:pt>
                <c:pt idx="174">
                  <c:v>43.164999999999999</c:v>
                </c:pt>
                <c:pt idx="175">
                  <c:v>43.33</c:v>
                </c:pt>
                <c:pt idx="176">
                  <c:v>43.664999999999999</c:v>
                </c:pt>
                <c:pt idx="177">
                  <c:v>43.726999999999997</c:v>
                </c:pt>
                <c:pt idx="178">
                  <c:v>39.216999999999999</c:v>
                </c:pt>
                <c:pt idx="179">
                  <c:v>36.042000000000002</c:v>
                </c:pt>
                <c:pt idx="180">
                  <c:v>39.777999999999999</c:v>
                </c:pt>
                <c:pt idx="181">
                  <c:v>39.183999999999997</c:v>
                </c:pt>
                <c:pt idx="182">
                  <c:v>39.728999999999999</c:v>
                </c:pt>
                <c:pt idx="183">
                  <c:v>43</c:v>
                </c:pt>
                <c:pt idx="184">
                  <c:v>42.994999999999997</c:v>
                </c:pt>
                <c:pt idx="185">
                  <c:v>42.418999999999997</c:v>
                </c:pt>
                <c:pt idx="186">
                  <c:v>43.67</c:v>
                </c:pt>
                <c:pt idx="187">
                  <c:v>47.161999999999999</c:v>
                </c:pt>
                <c:pt idx="188">
                  <c:v>46.325000000000003</c:v>
                </c:pt>
                <c:pt idx="189">
                  <c:v>45.33</c:v>
                </c:pt>
                <c:pt idx="190">
                  <c:v>40.414000000000001</c:v>
                </c:pt>
                <c:pt idx="191">
                  <c:v>38.659999999999997</c:v>
                </c:pt>
                <c:pt idx="192">
                  <c:v>39.659999999999997</c:v>
                </c:pt>
                <c:pt idx="193">
                  <c:v>41.746000000000002</c:v>
                </c:pt>
                <c:pt idx="194">
                  <c:v>43.832999999999998</c:v>
                </c:pt>
                <c:pt idx="195">
                  <c:v>44</c:v>
                </c:pt>
                <c:pt idx="196">
                  <c:v>42.746000000000002</c:v>
                </c:pt>
                <c:pt idx="197">
                  <c:v>52.655000000000001</c:v>
                </c:pt>
                <c:pt idx="198">
                  <c:v>53.576000000000001</c:v>
                </c:pt>
                <c:pt idx="199">
                  <c:v>51.984999999999999</c:v>
                </c:pt>
                <c:pt idx="200">
                  <c:v>52.241</c:v>
                </c:pt>
                <c:pt idx="201">
                  <c:v>52.994999999999997</c:v>
                </c:pt>
                <c:pt idx="202">
                  <c:v>52.024000000000001</c:v>
                </c:pt>
                <c:pt idx="203">
                  <c:v>48.069000000000003</c:v>
                </c:pt>
                <c:pt idx="204">
                  <c:v>44.670999999999999</c:v>
                </c:pt>
                <c:pt idx="205">
                  <c:v>47.100999999999999</c:v>
                </c:pt>
                <c:pt idx="206">
                  <c:v>47.496000000000002</c:v>
                </c:pt>
                <c:pt idx="207">
                  <c:v>47.625999999999998</c:v>
                </c:pt>
                <c:pt idx="208">
                  <c:v>45.158000000000001</c:v>
                </c:pt>
                <c:pt idx="209">
                  <c:v>48.121000000000002</c:v>
                </c:pt>
                <c:pt idx="210">
                  <c:v>46.728000000000002</c:v>
                </c:pt>
                <c:pt idx="211">
                  <c:v>50.917000000000002</c:v>
                </c:pt>
                <c:pt idx="212">
                  <c:v>47.396000000000001</c:v>
                </c:pt>
                <c:pt idx="213">
                  <c:v>47.265000000000001</c:v>
                </c:pt>
                <c:pt idx="214">
                  <c:v>45.634999999999998</c:v>
                </c:pt>
                <c:pt idx="215">
                  <c:v>44.555999999999997</c:v>
                </c:pt>
                <c:pt idx="216">
                  <c:v>41.935000000000002</c:v>
                </c:pt>
                <c:pt idx="217">
                  <c:v>39.755000000000003</c:v>
                </c:pt>
                <c:pt idx="218">
                  <c:v>39.753999999999998</c:v>
                </c:pt>
                <c:pt idx="219">
                  <c:v>41.247999999999998</c:v>
                </c:pt>
                <c:pt idx="220">
                  <c:v>42.189</c:v>
                </c:pt>
                <c:pt idx="221">
                  <c:v>40.656999999999996</c:v>
                </c:pt>
                <c:pt idx="222">
                  <c:v>39.195</c:v>
                </c:pt>
                <c:pt idx="223">
                  <c:v>40.264000000000003</c:v>
                </c:pt>
                <c:pt idx="224">
                  <c:v>37.636000000000003</c:v>
                </c:pt>
                <c:pt idx="225">
                  <c:v>37.453000000000003</c:v>
                </c:pt>
                <c:pt idx="226">
                  <c:v>36.338000000000001</c:v>
                </c:pt>
                <c:pt idx="227">
                  <c:v>33.033000000000001</c:v>
                </c:pt>
                <c:pt idx="228">
                  <c:v>30.83</c:v>
                </c:pt>
                <c:pt idx="229">
                  <c:v>31.079000000000001</c:v>
                </c:pt>
                <c:pt idx="230">
                  <c:v>32.433</c:v>
                </c:pt>
                <c:pt idx="231">
                  <c:v>31.914000000000001</c:v>
                </c:pt>
                <c:pt idx="232">
                  <c:v>35.51</c:v>
                </c:pt>
                <c:pt idx="233">
                  <c:v>33.673000000000002</c:v>
                </c:pt>
                <c:pt idx="234">
                  <c:v>36.963000000000001</c:v>
                </c:pt>
                <c:pt idx="235">
                  <c:v>36.573999999999998</c:v>
                </c:pt>
                <c:pt idx="236">
                  <c:v>33.994999999999997</c:v>
                </c:pt>
                <c:pt idx="237">
                  <c:v>33.625</c:v>
                </c:pt>
                <c:pt idx="238">
                  <c:v>33.049999999999997</c:v>
                </c:pt>
                <c:pt idx="239">
                  <c:v>33.581000000000003</c:v>
                </c:pt>
                <c:pt idx="240">
                  <c:v>33.177999999999997</c:v>
                </c:pt>
                <c:pt idx="241">
                  <c:v>32.061999999999998</c:v>
                </c:pt>
                <c:pt idx="242">
                  <c:v>33.758000000000003</c:v>
                </c:pt>
                <c:pt idx="243">
                  <c:v>32.923999999999999</c:v>
                </c:pt>
                <c:pt idx="244">
                  <c:v>32.582000000000001</c:v>
                </c:pt>
                <c:pt idx="245">
                  <c:v>30.838000000000001</c:v>
                </c:pt>
                <c:pt idx="246">
                  <c:v>32.386000000000003</c:v>
                </c:pt>
                <c:pt idx="247">
                  <c:v>32.106000000000002</c:v>
                </c:pt>
                <c:pt idx="248">
                  <c:v>32.195</c:v>
                </c:pt>
                <c:pt idx="249">
                  <c:v>31.675999999999998</c:v>
                </c:pt>
                <c:pt idx="250">
                  <c:v>30.329000000000001</c:v>
                </c:pt>
                <c:pt idx="251">
                  <c:v>29.390999999999998</c:v>
                </c:pt>
                <c:pt idx="252">
                  <c:v>28.748999999999999</c:v>
                </c:pt>
                <c:pt idx="253">
                  <c:v>28.638000000000002</c:v>
                </c:pt>
                <c:pt idx="254">
                  <c:v>27.853999999999999</c:v>
                </c:pt>
                <c:pt idx="255">
                  <c:v>27.254999999999999</c:v>
                </c:pt>
                <c:pt idx="256">
                  <c:v>26.562000000000001</c:v>
                </c:pt>
                <c:pt idx="257">
                  <c:v>25.734000000000002</c:v>
                </c:pt>
                <c:pt idx="258">
                  <c:v>25.81</c:v>
                </c:pt>
                <c:pt idx="259">
                  <c:v>26.24</c:v>
                </c:pt>
                <c:pt idx="260">
                  <c:v>26.388999999999999</c:v>
                </c:pt>
                <c:pt idx="261">
                  <c:v>25.873000000000001</c:v>
                </c:pt>
                <c:pt idx="262">
                  <c:v>26.073</c:v>
                </c:pt>
                <c:pt idx="263">
                  <c:v>27.488</c:v>
                </c:pt>
                <c:pt idx="264">
                  <c:v>27.343</c:v>
                </c:pt>
                <c:pt idx="265">
                  <c:v>30.135000000000002</c:v>
                </c:pt>
                <c:pt idx="266">
                  <c:v>39.182000000000002</c:v>
                </c:pt>
                <c:pt idx="267">
                  <c:v>36.134</c:v>
                </c:pt>
                <c:pt idx="268">
                  <c:v>37.289000000000001</c:v>
                </c:pt>
                <c:pt idx="269">
                  <c:v>34.418999999999997</c:v>
                </c:pt>
                <c:pt idx="270">
                  <c:v>31.986000000000001</c:v>
                </c:pt>
                <c:pt idx="271">
                  <c:v>31.276</c:v>
                </c:pt>
                <c:pt idx="272">
                  <c:v>34.015999999999998</c:v>
                </c:pt>
                <c:pt idx="273">
                  <c:v>32.811</c:v>
                </c:pt>
                <c:pt idx="274">
                  <c:v>31.55</c:v>
                </c:pt>
                <c:pt idx="275">
                  <c:v>32.256999999999998</c:v>
                </c:pt>
                <c:pt idx="276">
                  <c:v>37.526000000000003</c:v>
                </c:pt>
                <c:pt idx="277">
                  <c:v>41.935000000000002</c:v>
                </c:pt>
                <c:pt idx="278">
                  <c:v>38.920999999999999</c:v>
                </c:pt>
                <c:pt idx="279">
                  <c:v>38.756999999999998</c:v>
                </c:pt>
                <c:pt idx="280">
                  <c:v>41.261000000000003</c:v>
                </c:pt>
                <c:pt idx="281">
                  <c:v>37.024999999999999</c:v>
                </c:pt>
                <c:pt idx="282">
                  <c:v>37.01</c:v>
                </c:pt>
                <c:pt idx="283">
                  <c:v>41.494999999999997</c:v>
                </c:pt>
                <c:pt idx="284">
                  <c:v>44.225000000000001</c:v>
                </c:pt>
                <c:pt idx="285">
                  <c:v>49.826999999999998</c:v>
                </c:pt>
                <c:pt idx="286">
                  <c:v>39.371000000000002</c:v>
                </c:pt>
                <c:pt idx="287">
                  <c:v>40.119999999999997</c:v>
                </c:pt>
                <c:pt idx="288">
                  <c:v>36.744</c:v>
                </c:pt>
                <c:pt idx="289">
                  <c:v>33.814999999999998</c:v>
                </c:pt>
                <c:pt idx="290">
                  <c:v>32.994999999999997</c:v>
                </c:pt>
                <c:pt idx="291">
                  <c:v>32.42</c:v>
                </c:pt>
                <c:pt idx="292">
                  <c:v>29.588000000000001</c:v>
                </c:pt>
                <c:pt idx="293">
                  <c:v>29.632999999999999</c:v>
                </c:pt>
                <c:pt idx="294">
                  <c:v>29.56</c:v>
                </c:pt>
                <c:pt idx="295">
                  <c:v>28.745000000000001</c:v>
                </c:pt>
                <c:pt idx="296">
                  <c:v>28.07</c:v>
                </c:pt>
                <c:pt idx="297">
                  <c:v>27.786000000000001</c:v>
                </c:pt>
                <c:pt idx="298">
                  <c:v>27.536000000000001</c:v>
                </c:pt>
                <c:pt idx="299">
                  <c:v>29.202999999999999</c:v>
                </c:pt>
                <c:pt idx="300">
                  <c:v>28.721</c:v>
                </c:pt>
                <c:pt idx="301">
                  <c:v>28.754999999999999</c:v>
                </c:pt>
                <c:pt idx="302">
                  <c:v>29.346</c:v>
                </c:pt>
                <c:pt idx="303">
                  <c:v>31.33</c:v>
                </c:pt>
                <c:pt idx="304">
                  <c:v>30.603000000000002</c:v>
                </c:pt>
                <c:pt idx="305">
                  <c:v>31.548000000000002</c:v>
                </c:pt>
                <c:pt idx="306">
                  <c:v>40.081000000000003</c:v>
                </c:pt>
                <c:pt idx="307">
                  <c:v>39.584000000000003</c:v>
                </c:pt>
                <c:pt idx="308">
                  <c:v>38.536999999999999</c:v>
                </c:pt>
                <c:pt idx="309">
                  <c:v>39.072000000000003</c:v>
                </c:pt>
                <c:pt idx="310">
                  <c:v>38.18</c:v>
                </c:pt>
                <c:pt idx="311">
                  <c:v>38.576999999999998</c:v>
                </c:pt>
                <c:pt idx="312">
                  <c:v>37.01</c:v>
                </c:pt>
                <c:pt idx="313">
                  <c:v>36.695</c:v>
                </c:pt>
                <c:pt idx="314">
                  <c:v>41.414999999999999</c:v>
                </c:pt>
                <c:pt idx="315">
                  <c:v>39.335000000000001</c:v>
                </c:pt>
                <c:pt idx="316">
                  <c:v>41.234000000000002</c:v>
                </c:pt>
                <c:pt idx="317">
                  <c:v>47.253</c:v>
                </c:pt>
                <c:pt idx="318">
                  <c:v>53.046999999999997</c:v>
                </c:pt>
              </c:numCache>
            </c:numRef>
          </c:val>
          <c:smooth val="0"/>
          <c:extLst>
            <c:ext xmlns:c16="http://schemas.microsoft.com/office/drawing/2014/chart" uri="{C3380CC4-5D6E-409C-BE32-E72D297353CC}">
              <c16:uniqueId val="{00000002-A8C3-4D8A-B557-71FF152FF7E7}"/>
            </c:ext>
          </c:extLst>
        </c:ser>
        <c:dLbls>
          <c:showLegendKey val="0"/>
          <c:showVal val="0"/>
          <c:showCatName val="0"/>
          <c:showSerName val="0"/>
          <c:showPercent val="0"/>
          <c:showBubbleSize val="0"/>
        </c:dLbls>
        <c:smooth val="0"/>
        <c:axId val="558721120"/>
        <c:axId val="558721448"/>
      </c:lineChart>
      <c:dateAx>
        <c:axId val="558721120"/>
        <c:scaling>
          <c:orientation val="minMax"/>
        </c:scaling>
        <c:delete val="0"/>
        <c:axPos val="b"/>
        <c:title>
          <c:tx>
            <c:rich>
              <a:bodyPr rot="0" spcFirstLastPara="1" vertOverflow="ellipsis" vert="horz" wrap="square" anchor="ctr" anchorCtr="1"/>
              <a:lstStyle/>
              <a:p>
                <a:pPr>
                  <a:defRPr sz="800" b="0" i="1" u="none" strike="noStrike" kern="1200" baseline="0">
                    <a:solidFill>
                      <a:schemeClr val="tx1">
                        <a:lumMod val="65000"/>
                        <a:lumOff val="35000"/>
                      </a:schemeClr>
                    </a:solidFill>
                    <a:latin typeface="+mn-lt"/>
                    <a:ea typeface="+mn-ea"/>
                    <a:cs typeface="+mn-cs"/>
                  </a:defRPr>
                </a:pPr>
                <a:r>
                  <a:rPr lang="en-GB" sz="800" b="0" i="1"/>
                  <a:t>Source:</a:t>
                </a:r>
                <a:r>
                  <a:rPr lang="en-GB" sz="800" b="0" i="1" baseline="0"/>
                  <a:t> Bloomberg</a:t>
                </a:r>
                <a:endParaRPr lang="en-GB" sz="800" b="0" i="1"/>
              </a:p>
            </c:rich>
          </c:tx>
          <c:layout>
            <c:manualLayout>
              <c:xMode val="edge"/>
              <c:yMode val="edge"/>
              <c:x val="3.2165354330708662E-2"/>
              <c:y val="0.92092519685039353"/>
            </c:manualLayout>
          </c:layout>
          <c:overlay val="0"/>
          <c:spPr>
            <a:noFill/>
            <a:ln>
              <a:noFill/>
            </a:ln>
            <a:effectLst/>
          </c:spPr>
          <c:txPr>
            <a:bodyPr rot="0" spcFirstLastPara="1" vertOverflow="ellipsis" vert="horz" wrap="square" anchor="ctr" anchorCtr="1"/>
            <a:lstStyle/>
            <a:p>
              <a:pPr>
                <a:defRPr sz="800" b="0" i="1" u="none" strike="noStrike" kern="1200" baseline="0">
                  <a:solidFill>
                    <a:schemeClr val="tx1">
                      <a:lumMod val="65000"/>
                      <a:lumOff val="35000"/>
                    </a:schemeClr>
                  </a:solidFill>
                  <a:latin typeface="+mn-lt"/>
                  <a:ea typeface="+mn-ea"/>
                  <a:cs typeface="+mn-cs"/>
                </a:defRPr>
              </a:pPr>
              <a:endParaRPr lang="en-US"/>
            </a:p>
          </c:tx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721448"/>
        <c:crosses val="autoZero"/>
        <c:auto val="1"/>
        <c:lblOffset val="100"/>
        <c:baseTimeUnit val="days"/>
        <c:majorUnit val="6"/>
        <c:majorTimeUnit val="months"/>
      </c:dateAx>
      <c:valAx>
        <c:axId val="558721448"/>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721120"/>
        <c:crosses val="autoZero"/>
        <c:crossBetween val="between"/>
      </c:valAx>
      <c:spPr>
        <a:noFill/>
        <a:ln>
          <a:noFill/>
        </a:ln>
        <a:effectLst/>
      </c:spPr>
    </c:plotArea>
    <c:legend>
      <c:legendPos val="b"/>
      <c:layout>
        <c:manualLayout>
          <c:xMode val="edge"/>
          <c:yMode val="edge"/>
          <c:x val="0.23151312335958005"/>
          <c:y val="0.91724482356372106"/>
          <c:w val="0.75644537037037041"/>
          <c:h val="7.4414583333333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Howard</dc:creator>
  <cp:keywords/>
  <dc:description/>
  <cp:lastModifiedBy>Dick Howard</cp:lastModifiedBy>
  <cp:revision>14</cp:revision>
  <cp:lastPrinted>2017-02-16T10:15:00Z</cp:lastPrinted>
  <dcterms:created xsi:type="dcterms:W3CDTF">2017-02-15T14:39:00Z</dcterms:created>
  <dcterms:modified xsi:type="dcterms:W3CDTF">2017-02-16T10:17:00Z</dcterms:modified>
</cp:coreProperties>
</file>